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91275A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FA3EA7" w:rsidRPr="00700CB0" w:rsidRDefault="0007157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EF73E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91275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Управление людьми: цифровые технологии и организационное развитие</w:t>
      </w:r>
      <w:r w:rsidRPr="00EF73E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B465F2" w:rsidRPr="00EF73E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EF73E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Направление 38.04.02 Менеджмент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8045"/>
      </w:tblGrid>
      <w:tr w:rsidR="00D22978" w:rsidRPr="00D22978" w:rsidTr="00D22978">
        <w:tc>
          <w:tcPr>
            <w:tcW w:w="918" w:type="pct"/>
          </w:tcPr>
          <w:p w:rsidR="00D22978" w:rsidRPr="00D22978" w:rsidRDefault="00D22978" w:rsidP="00D22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D22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229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2297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082" w:type="pct"/>
          </w:tcPr>
          <w:p w:rsidR="00D22978" w:rsidRPr="00D22978" w:rsidRDefault="00D22978" w:rsidP="00D2297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978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D22978" w:rsidRPr="00D22978" w:rsidTr="00D22978">
        <w:tc>
          <w:tcPr>
            <w:tcW w:w="918" w:type="pct"/>
          </w:tcPr>
          <w:p w:rsidR="00D22978" w:rsidRPr="00D22978" w:rsidRDefault="00D22978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82" w:type="pct"/>
          </w:tcPr>
          <w:p w:rsidR="00D22978" w:rsidRPr="00D22978" w:rsidRDefault="00D22978" w:rsidP="00FA3EA7">
            <w:pPr>
              <w:rPr>
                <w:rFonts w:ascii="Times New Roman" w:hAnsi="Times New Roman" w:cs="Times New Roman"/>
              </w:rPr>
            </w:pPr>
            <w:r w:rsidRPr="00D22978">
              <w:rPr>
                <w:rFonts w:ascii="Times New Roman" w:hAnsi="Times New Roman" w:cs="Times New Roman"/>
              </w:rPr>
              <w:t>Р175</w:t>
            </w:r>
          </w:p>
        </w:tc>
      </w:tr>
      <w:tr w:rsidR="00D22978" w:rsidRPr="00D22978" w:rsidTr="00D22978">
        <w:tc>
          <w:tcPr>
            <w:tcW w:w="918" w:type="pct"/>
          </w:tcPr>
          <w:p w:rsidR="00D22978" w:rsidRPr="00D22978" w:rsidRDefault="00D22978" w:rsidP="006877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82" w:type="pct"/>
          </w:tcPr>
          <w:p w:rsidR="00D22978" w:rsidRPr="00D22978" w:rsidRDefault="00D22978" w:rsidP="00687767">
            <w:pPr>
              <w:rPr>
                <w:rFonts w:ascii="Times New Roman" w:hAnsi="Times New Roman" w:cs="Times New Roman"/>
              </w:rPr>
            </w:pPr>
            <w:r w:rsidRPr="00D22978">
              <w:rPr>
                <w:rFonts w:ascii="Times New Roman" w:hAnsi="Times New Roman" w:cs="Times New Roman"/>
              </w:rPr>
              <w:t>Р797</w:t>
            </w:r>
          </w:p>
        </w:tc>
      </w:tr>
      <w:tr w:rsidR="00D22978" w:rsidRPr="00D22978" w:rsidTr="00D22978">
        <w:tc>
          <w:tcPr>
            <w:tcW w:w="918" w:type="pct"/>
          </w:tcPr>
          <w:p w:rsidR="00D22978" w:rsidRPr="00D22978" w:rsidRDefault="00D22978" w:rsidP="006877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82" w:type="pct"/>
          </w:tcPr>
          <w:p w:rsidR="00D22978" w:rsidRPr="00D22978" w:rsidRDefault="00D22978" w:rsidP="00687767">
            <w:pPr>
              <w:rPr>
                <w:rFonts w:ascii="Times New Roman" w:hAnsi="Times New Roman" w:cs="Times New Roman"/>
              </w:rPr>
            </w:pPr>
            <w:r w:rsidRPr="00D22978">
              <w:rPr>
                <w:rFonts w:ascii="Times New Roman" w:hAnsi="Times New Roman" w:cs="Times New Roman"/>
              </w:rPr>
              <w:t>Р798</w:t>
            </w:r>
          </w:p>
        </w:tc>
      </w:tr>
      <w:bookmarkEnd w:id="0"/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D229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8D" w:rsidRDefault="00E6708D">
      <w:pPr>
        <w:spacing w:after="0" w:line="240" w:lineRule="auto"/>
      </w:pPr>
      <w:r>
        <w:separator/>
      </w:r>
    </w:p>
  </w:endnote>
  <w:endnote w:type="continuationSeparator" w:id="0">
    <w:p w:rsidR="00E6708D" w:rsidRDefault="00E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8D" w:rsidRDefault="00E6708D">
      <w:pPr>
        <w:spacing w:after="0" w:line="240" w:lineRule="auto"/>
      </w:pPr>
      <w:r>
        <w:separator/>
      </w:r>
    </w:p>
  </w:footnote>
  <w:footnote w:type="continuationSeparator" w:id="0">
    <w:p w:rsidR="00E6708D" w:rsidRDefault="00E67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71570"/>
    <w:rsid w:val="000A5F27"/>
    <w:rsid w:val="000B2020"/>
    <w:rsid w:val="000C08D9"/>
    <w:rsid w:val="000D5831"/>
    <w:rsid w:val="00100B4C"/>
    <w:rsid w:val="001131CB"/>
    <w:rsid w:val="00116CC8"/>
    <w:rsid w:val="00172F75"/>
    <w:rsid w:val="0019220B"/>
    <w:rsid w:val="00235778"/>
    <w:rsid w:val="00266081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F750C"/>
    <w:rsid w:val="00615E99"/>
    <w:rsid w:val="00654259"/>
    <w:rsid w:val="00683B3D"/>
    <w:rsid w:val="00687767"/>
    <w:rsid w:val="006949D1"/>
    <w:rsid w:val="006E7B25"/>
    <w:rsid w:val="006F0DF4"/>
    <w:rsid w:val="00700CB0"/>
    <w:rsid w:val="00704309"/>
    <w:rsid w:val="00716CDB"/>
    <w:rsid w:val="007311F5"/>
    <w:rsid w:val="0076201F"/>
    <w:rsid w:val="007B1DDC"/>
    <w:rsid w:val="007F6EE8"/>
    <w:rsid w:val="00807904"/>
    <w:rsid w:val="008110ED"/>
    <w:rsid w:val="0087338E"/>
    <w:rsid w:val="00884CE7"/>
    <w:rsid w:val="008A6C32"/>
    <w:rsid w:val="008D5FFC"/>
    <w:rsid w:val="00906882"/>
    <w:rsid w:val="0091275A"/>
    <w:rsid w:val="0098761B"/>
    <w:rsid w:val="00995873"/>
    <w:rsid w:val="009A3C79"/>
    <w:rsid w:val="009C26BF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D07DE0"/>
    <w:rsid w:val="00D15CFF"/>
    <w:rsid w:val="00D22978"/>
    <w:rsid w:val="00D72D29"/>
    <w:rsid w:val="00DD3615"/>
    <w:rsid w:val="00E30C66"/>
    <w:rsid w:val="00E6038F"/>
    <w:rsid w:val="00E60EE5"/>
    <w:rsid w:val="00E6708D"/>
    <w:rsid w:val="00EB793D"/>
    <w:rsid w:val="00EF73E0"/>
    <w:rsid w:val="00F05DFC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A1D41F1-C05E-4A56-9D6B-7AE4FBD7E27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4</cp:revision>
  <dcterms:created xsi:type="dcterms:W3CDTF">2022-06-09T09:39:00Z</dcterms:created>
  <dcterms:modified xsi:type="dcterms:W3CDTF">2022-06-14T10:45:00Z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