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071570" w:rsidRPr="00EF73E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«Управление инвестиционными проектами»</w:t>
      </w:r>
      <w:r w:rsidR="00B465F2" w:rsidRPr="00EF73E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071570" w:rsidRPr="00EF73E0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Направление 38.04.02 Менеджмент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9"/>
        <w:gridCol w:w="8045"/>
      </w:tblGrid>
      <w:tr w:rsidR="00FA6DE3" w:rsidRPr="00FA6DE3" w:rsidTr="00FA6DE3">
        <w:tc>
          <w:tcPr>
            <w:tcW w:w="918" w:type="pct"/>
          </w:tcPr>
          <w:p w:rsidR="00FA6DE3" w:rsidRPr="00FA6DE3" w:rsidRDefault="00FA6DE3" w:rsidP="00FA6DE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FA6D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A6DE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A6DE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082" w:type="pct"/>
          </w:tcPr>
          <w:p w:rsidR="00FA6DE3" w:rsidRPr="00FA6DE3" w:rsidRDefault="00FA6DE3" w:rsidP="00FA6DE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DE3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FA6DE3" w:rsidRPr="00FA6DE3" w:rsidTr="00FA6DE3">
        <w:tc>
          <w:tcPr>
            <w:tcW w:w="918" w:type="pct"/>
          </w:tcPr>
          <w:p w:rsidR="00FA6DE3" w:rsidRPr="00FA6DE3" w:rsidRDefault="00FA6DE3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82" w:type="pct"/>
          </w:tcPr>
          <w:p w:rsidR="00FA6DE3" w:rsidRPr="00FA6DE3" w:rsidRDefault="00FA6DE3" w:rsidP="00FA3EA7">
            <w:pPr>
              <w:rPr>
                <w:rFonts w:ascii="Times New Roman" w:hAnsi="Times New Roman" w:cs="Times New Roman"/>
              </w:rPr>
            </w:pPr>
            <w:r w:rsidRPr="00FA6DE3">
              <w:rPr>
                <w:rFonts w:ascii="Times New Roman" w:hAnsi="Times New Roman" w:cs="Times New Roman"/>
              </w:rPr>
              <w:t>Р828</w:t>
            </w:r>
          </w:p>
        </w:tc>
      </w:tr>
      <w:tr w:rsidR="00FA6DE3" w:rsidRPr="00FA6DE3" w:rsidTr="00FA6DE3">
        <w:tc>
          <w:tcPr>
            <w:tcW w:w="918" w:type="pct"/>
          </w:tcPr>
          <w:p w:rsidR="00FA6DE3" w:rsidRPr="00FA6DE3" w:rsidRDefault="00FA6DE3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82" w:type="pct"/>
          </w:tcPr>
          <w:p w:rsidR="00FA6DE3" w:rsidRPr="00FA6DE3" w:rsidRDefault="00FA6DE3" w:rsidP="00FA3EA7">
            <w:pPr>
              <w:rPr>
                <w:rFonts w:ascii="Times New Roman" w:hAnsi="Times New Roman" w:cs="Times New Roman"/>
              </w:rPr>
            </w:pPr>
            <w:r w:rsidRPr="00FA6DE3">
              <w:rPr>
                <w:rFonts w:ascii="Times New Roman" w:hAnsi="Times New Roman" w:cs="Times New Roman"/>
              </w:rPr>
              <w:t>Р829</w:t>
            </w:r>
          </w:p>
        </w:tc>
      </w:tr>
      <w:tr w:rsidR="00FA6DE3" w:rsidRPr="00FA6DE3" w:rsidTr="00FA6DE3">
        <w:tc>
          <w:tcPr>
            <w:tcW w:w="918" w:type="pct"/>
          </w:tcPr>
          <w:p w:rsidR="00FA6DE3" w:rsidRPr="00FA6DE3" w:rsidRDefault="00FA6DE3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82" w:type="pct"/>
          </w:tcPr>
          <w:p w:rsidR="00FA6DE3" w:rsidRPr="00FA6DE3" w:rsidRDefault="00FA6DE3" w:rsidP="00FA3EA7">
            <w:pPr>
              <w:rPr>
                <w:rFonts w:ascii="Times New Roman" w:hAnsi="Times New Roman" w:cs="Times New Roman"/>
              </w:rPr>
            </w:pPr>
            <w:r w:rsidRPr="00FA6DE3">
              <w:rPr>
                <w:rFonts w:ascii="Times New Roman" w:hAnsi="Times New Roman" w:cs="Times New Roman"/>
              </w:rPr>
              <w:t>Р824</w:t>
            </w:r>
          </w:p>
        </w:tc>
      </w:tr>
      <w:bookmarkEnd w:id="0"/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FA6D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D3" w:rsidRDefault="00FE50D3">
      <w:pPr>
        <w:spacing w:after="0" w:line="240" w:lineRule="auto"/>
      </w:pPr>
      <w:r>
        <w:separator/>
      </w:r>
    </w:p>
  </w:endnote>
  <w:endnote w:type="continuationSeparator" w:id="0">
    <w:p w:rsidR="00FE50D3" w:rsidRDefault="00FE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D3" w:rsidRDefault="00FE50D3">
      <w:pPr>
        <w:spacing w:after="0" w:line="240" w:lineRule="auto"/>
      </w:pPr>
      <w:r>
        <w:separator/>
      </w:r>
    </w:p>
  </w:footnote>
  <w:footnote w:type="continuationSeparator" w:id="0">
    <w:p w:rsidR="00FE50D3" w:rsidRDefault="00FE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71570"/>
    <w:rsid w:val="000A5F27"/>
    <w:rsid w:val="000B2020"/>
    <w:rsid w:val="000C08D9"/>
    <w:rsid w:val="000D5831"/>
    <w:rsid w:val="00100B4C"/>
    <w:rsid w:val="001131CB"/>
    <w:rsid w:val="00116CC8"/>
    <w:rsid w:val="00172F75"/>
    <w:rsid w:val="0019220B"/>
    <w:rsid w:val="00266081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9699F"/>
    <w:rsid w:val="005E4B9C"/>
    <w:rsid w:val="005F750C"/>
    <w:rsid w:val="00615E99"/>
    <w:rsid w:val="00683B3D"/>
    <w:rsid w:val="006949D1"/>
    <w:rsid w:val="006E7B25"/>
    <w:rsid w:val="006F0DF4"/>
    <w:rsid w:val="00700CB0"/>
    <w:rsid w:val="00704309"/>
    <w:rsid w:val="00716CDB"/>
    <w:rsid w:val="007311F5"/>
    <w:rsid w:val="0076201F"/>
    <w:rsid w:val="007B1DDC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D07DE0"/>
    <w:rsid w:val="00D15CFF"/>
    <w:rsid w:val="00D72D29"/>
    <w:rsid w:val="00DD3615"/>
    <w:rsid w:val="00E30C66"/>
    <w:rsid w:val="00E6038F"/>
    <w:rsid w:val="00E60EE5"/>
    <w:rsid w:val="00EB793D"/>
    <w:rsid w:val="00EF73E0"/>
    <w:rsid w:val="00F05DFC"/>
    <w:rsid w:val="00F12053"/>
    <w:rsid w:val="00F61A8D"/>
    <w:rsid w:val="00FA3EA7"/>
    <w:rsid w:val="00FA6DE3"/>
    <w:rsid w:val="00FE50D3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886488E0-BEC0-4836-9D65-2DA9AFE4153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3</cp:revision>
  <dcterms:created xsi:type="dcterms:W3CDTF">2022-06-08T11:52:00Z</dcterms:created>
  <dcterms:modified xsi:type="dcterms:W3CDTF">2022-06-14T10:44:00Z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