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C7" w:rsidRDefault="00623D28" w:rsidP="00AA18C7">
      <w:pPr>
        <w:jc w:val="center"/>
        <w:rPr>
          <w:b/>
          <w:bCs/>
          <w:sz w:val="26"/>
          <w:szCs w:val="26"/>
        </w:rPr>
      </w:pPr>
      <w:r w:rsidRPr="00623D28">
        <w:rPr>
          <w:b/>
          <w:bCs/>
          <w:sz w:val="26"/>
          <w:szCs w:val="26"/>
        </w:rPr>
        <w:t>Список победителей конкурса раннего приглашения к поступлению в 2022 году на образовательную программу высшего образования – программу магистратуры «Финанс</w:t>
      </w:r>
      <w:r w:rsidR="00AA18C7">
        <w:rPr>
          <w:b/>
          <w:bCs/>
          <w:sz w:val="26"/>
          <w:szCs w:val="26"/>
        </w:rPr>
        <w:t>ы</w:t>
      </w:r>
      <w:r w:rsidRPr="00623D28">
        <w:rPr>
          <w:b/>
          <w:bCs/>
          <w:sz w:val="26"/>
          <w:szCs w:val="26"/>
        </w:rPr>
        <w:t>»</w:t>
      </w:r>
    </w:p>
    <w:p w:rsidR="00623D28" w:rsidRDefault="00623D28" w:rsidP="00623D28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D030F4" w:rsidRPr="00D030F4" w:rsidTr="00D030F4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F4" w:rsidRPr="00D030F4" w:rsidRDefault="00D030F4" w:rsidP="00AA18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0F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030F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D030F4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F4" w:rsidRPr="00D030F4" w:rsidRDefault="00D030F4" w:rsidP="00AA18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0F4">
              <w:rPr>
                <w:b/>
                <w:bCs/>
                <w:color w:val="000000"/>
                <w:sz w:val="22"/>
                <w:szCs w:val="22"/>
              </w:rPr>
              <w:t>Рег. №</w:t>
            </w:r>
            <w:bookmarkStart w:id="0" w:name="_GoBack"/>
            <w:bookmarkEnd w:id="0"/>
          </w:p>
        </w:tc>
      </w:tr>
      <w:tr w:rsidR="00D030F4" w:rsidRPr="00D030F4" w:rsidTr="00D030F4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F4" w:rsidRPr="00D030F4" w:rsidRDefault="00D030F4" w:rsidP="00AA18C7">
            <w:pPr>
              <w:jc w:val="center"/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F4" w:rsidRPr="00D030F4" w:rsidRDefault="00D030F4" w:rsidP="00AA18C7">
            <w:pPr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Р149</w:t>
            </w:r>
          </w:p>
        </w:tc>
      </w:tr>
      <w:tr w:rsidR="00D030F4" w:rsidRPr="00D030F4" w:rsidTr="00D030F4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F4" w:rsidRPr="00D030F4" w:rsidRDefault="00D030F4" w:rsidP="00AA18C7">
            <w:pPr>
              <w:jc w:val="center"/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F4" w:rsidRPr="00D030F4" w:rsidRDefault="00D030F4" w:rsidP="00AA18C7">
            <w:pPr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Р89</w:t>
            </w:r>
          </w:p>
        </w:tc>
      </w:tr>
      <w:tr w:rsidR="00D030F4" w:rsidRPr="00D030F4" w:rsidTr="00D030F4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F4" w:rsidRPr="00D030F4" w:rsidRDefault="00D030F4" w:rsidP="00AA18C7">
            <w:pPr>
              <w:jc w:val="center"/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F4" w:rsidRPr="00D030F4" w:rsidRDefault="00D030F4" w:rsidP="00AA18C7">
            <w:pPr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Р161</w:t>
            </w:r>
          </w:p>
        </w:tc>
      </w:tr>
      <w:tr w:rsidR="00D030F4" w:rsidRPr="00D030F4" w:rsidTr="00D030F4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F4" w:rsidRPr="00D030F4" w:rsidRDefault="00D030F4" w:rsidP="00AA18C7">
            <w:pPr>
              <w:jc w:val="center"/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F4" w:rsidRPr="00D030F4" w:rsidRDefault="00D030F4" w:rsidP="00AA18C7">
            <w:pPr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Р1057</w:t>
            </w:r>
          </w:p>
        </w:tc>
      </w:tr>
      <w:tr w:rsidR="00D030F4" w:rsidRPr="00D030F4" w:rsidTr="00D030F4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F4" w:rsidRPr="00D030F4" w:rsidRDefault="00D030F4" w:rsidP="00AA18C7">
            <w:pPr>
              <w:jc w:val="center"/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F4" w:rsidRPr="00D030F4" w:rsidRDefault="00D030F4" w:rsidP="00AA18C7">
            <w:pPr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Р283</w:t>
            </w:r>
          </w:p>
        </w:tc>
      </w:tr>
      <w:tr w:rsidR="00D030F4" w:rsidRPr="00D030F4" w:rsidTr="00D030F4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F4" w:rsidRPr="00D030F4" w:rsidRDefault="00D030F4" w:rsidP="00AA18C7">
            <w:pPr>
              <w:jc w:val="center"/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F4" w:rsidRPr="00D030F4" w:rsidRDefault="00D030F4" w:rsidP="00AA18C7">
            <w:pPr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Р768</w:t>
            </w:r>
          </w:p>
        </w:tc>
      </w:tr>
      <w:tr w:rsidR="00D030F4" w:rsidRPr="00D030F4" w:rsidTr="00D030F4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F4" w:rsidRPr="00D030F4" w:rsidRDefault="00D030F4" w:rsidP="00AA18C7">
            <w:pPr>
              <w:jc w:val="center"/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F4" w:rsidRPr="00D030F4" w:rsidRDefault="00D030F4" w:rsidP="00AA18C7">
            <w:pPr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Р969</w:t>
            </w:r>
          </w:p>
        </w:tc>
      </w:tr>
      <w:tr w:rsidR="00D030F4" w:rsidRPr="00D030F4" w:rsidTr="00D030F4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F4" w:rsidRPr="00D030F4" w:rsidRDefault="00D030F4" w:rsidP="00AA18C7">
            <w:pPr>
              <w:jc w:val="center"/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F4" w:rsidRPr="00D030F4" w:rsidRDefault="00D030F4" w:rsidP="00AA18C7">
            <w:pPr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Р279</w:t>
            </w:r>
          </w:p>
        </w:tc>
      </w:tr>
      <w:tr w:rsidR="00D030F4" w:rsidRPr="00D030F4" w:rsidTr="00D030F4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F4" w:rsidRPr="00D030F4" w:rsidRDefault="00D030F4" w:rsidP="00AA18C7">
            <w:pPr>
              <w:jc w:val="center"/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F4" w:rsidRPr="00D030F4" w:rsidRDefault="00D030F4" w:rsidP="00AA18C7">
            <w:pPr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Р700</w:t>
            </w:r>
          </w:p>
        </w:tc>
      </w:tr>
      <w:tr w:rsidR="00D030F4" w:rsidRPr="00D030F4" w:rsidTr="00D030F4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F4" w:rsidRPr="00D030F4" w:rsidRDefault="00D030F4" w:rsidP="00AA18C7">
            <w:pPr>
              <w:jc w:val="center"/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F4" w:rsidRPr="00D030F4" w:rsidRDefault="00D030F4" w:rsidP="00AA18C7">
            <w:pPr>
              <w:rPr>
                <w:color w:val="000000"/>
                <w:sz w:val="22"/>
                <w:szCs w:val="22"/>
              </w:rPr>
            </w:pPr>
            <w:r w:rsidRPr="00D030F4">
              <w:rPr>
                <w:color w:val="000000"/>
                <w:sz w:val="22"/>
                <w:szCs w:val="22"/>
              </w:rPr>
              <w:t>Р171</w:t>
            </w:r>
          </w:p>
        </w:tc>
      </w:tr>
    </w:tbl>
    <w:p w:rsidR="00623D28" w:rsidRPr="00623D28" w:rsidRDefault="00623D28" w:rsidP="00623D28">
      <w:pPr>
        <w:jc w:val="center"/>
        <w:rPr>
          <w:b/>
          <w:bCs/>
        </w:rPr>
      </w:pPr>
    </w:p>
    <w:sectPr w:rsidR="00623D28" w:rsidRPr="00623D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91" w:rsidRDefault="00343691">
      <w:r>
        <w:separator/>
      </w:r>
    </w:p>
  </w:endnote>
  <w:endnote w:type="continuationSeparator" w:id="0">
    <w:p w:rsidR="00343691" w:rsidRDefault="0034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B82E9F">
    <w:pPr>
      <w:jc w:val="right"/>
    </w:pPr>
    <w:r>
      <w:rPr>
        <w:b/>
        <w:lang w:val="en-US"/>
      </w:rPr>
      <w:t>07.06.2022 № 6.18.1-02/070622-4</w:t>
    </w:r>
  </w:p>
  <w:p w:rsidR="00263AE8" w:rsidRDefault="003436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91" w:rsidRDefault="00343691">
      <w:r>
        <w:separator/>
      </w:r>
    </w:p>
  </w:footnote>
  <w:footnote w:type="continuationSeparator" w:id="0">
    <w:p w:rsidR="00343691" w:rsidRDefault="0034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28"/>
    <w:rsid w:val="00343691"/>
    <w:rsid w:val="003604AD"/>
    <w:rsid w:val="00623D28"/>
    <w:rsid w:val="00A008B4"/>
    <w:rsid w:val="00AA18C7"/>
    <w:rsid w:val="00B82E9F"/>
    <w:rsid w:val="00C51DA7"/>
    <w:rsid w:val="00D0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 Odintsova</dc:creator>
  <cp:keywords/>
  <dc:description/>
  <cp:lastModifiedBy>Администратор</cp:lastModifiedBy>
  <cp:revision>5</cp:revision>
  <dcterms:created xsi:type="dcterms:W3CDTF">2022-05-27T10:46:00Z</dcterms:created>
  <dcterms:modified xsi:type="dcterms:W3CDTF">2022-06-10T07:07:00Z</dcterms:modified>
</cp:coreProperties>
</file>