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07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071CC1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310650" w:rsidRPr="003106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Языковая политика в условиях этнокультурного разнообразия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F07DA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310650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2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82"/>
        <w:gridCol w:w="7272"/>
      </w:tblGrid>
      <w:tr w:rsidR="00702872" w:rsidRPr="00702872" w:rsidTr="00702872">
        <w:tc>
          <w:tcPr>
            <w:tcW w:w="1310" w:type="pct"/>
          </w:tcPr>
          <w:p w:rsidR="00702872" w:rsidRPr="00702872" w:rsidRDefault="00702872" w:rsidP="0070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7028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028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287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90" w:type="pct"/>
          </w:tcPr>
          <w:p w:rsidR="00702872" w:rsidRPr="00702872" w:rsidRDefault="00702872" w:rsidP="0070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872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702872" w:rsidRPr="00702872" w:rsidTr="00702872">
        <w:tc>
          <w:tcPr>
            <w:tcW w:w="1310" w:type="pct"/>
          </w:tcPr>
          <w:p w:rsidR="00702872" w:rsidRPr="00702872" w:rsidRDefault="00702872" w:rsidP="0070287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702872" w:rsidRPr="00702872" w:rsidRDefault="00702872" w:rsidP="00702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72">
              <w:rPr>
                <w:rFonts w:ascii="Times New Roman" w:hAnsi="Times New Roman" w:cs="Times New Roman"/>
              </w:rPr>
              <w:t>Р940</w:t>
            </w:r>
          </w:p>
        </w:tc>
      </w:tr>
      <w:tr w:rsidR="00702872" w:rsidRPr="00702872" w:rsidTr="00702872">
        <w:tc>
          <w:tcPr>
            <w:tcW w:w="1310" w:type="pct"/>
          </w:tcPr>
          <w:p w:rsidR="00702872" w:rsidRPr="00702872" w:rsidRDefault="00702872" w:rsidP="0070287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702872" w:rsidRPr="00702872" w:rsidRDefault="00702872" w:rsidP="00702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72">
              <w:rPr>
                <w:rFonts w:ascii="Times New Roman" w:hAnsi="Times New Roman" w:cs="Times New Roman"/>
              </w:rPr>
              <w:t>Р939</w:t>
            </w:r>
          </w:p>
        </w:tc>
      </w:tr>
      <w:tr w:rsidR="00702872" w:rsidRPr="00702872" w:rsidTr="00702872">
        <w:tc>
          <w:tcPr>
            <w:tcW w:w="1310" w:type="pct"/>
          </w:tcPr>
          <w:p w:rsidR="00702872" w:rsidRPr="00702872" w:rsidRDefault="00702872" w:rsidP="0070287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90" w:type="pct"/>
          </w:tcPr>
          <w:p w:rsidR="00702872" w:rsidRPr="00702872" w:rsidRDefault="00702872" w:rsidP="00702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72">
              <w:rPr>
                <w:rFonts w:ascii="Times New Roman" w:hAnsi="Times New Roman" w:cs="Times New Roman"/>
              </w:rPr>
              <w:t>Р941</w:t>
            </w:r>
          </w:p>
        </w:tc>
      </w:tr>
      <w:bookmarkEnd w:id="0"/>
    </w:tbl>
    <w:p w:rsidR="0053278E" w:rsidRDefault="005327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278E" w:rsidSect="0070287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71CC1"/>
    <w:rsid w:val="00095AA9"/>
    <w:rsid w:val="0023149B"/>
    <w:rsid w:val="00310650"/>
    <w:rsid w:val="004C5698"/>
    <w:rsid w:val="0053278E"/>
    <w:rsid w:val="0056767C"/>
    <w:rsid w:val="005B5330"/>
    <w:rsid w:val="00633289"/>
    <w:rsid w:val="00702872"/>
    <w:rsid w:val="008D541A"/>
    <w:rsid w:val="00907F3C"/>
    <w:rsid w:val="00983A68"/>
    <w:rsid w:val="00B127F1"/>
    <w:rsid w:val="00B15D5A"/>
    <w:rsid w:val="00C50640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916415D-EAC8-4042-B081-DE0D515D57C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2022-06-03T14:58:00Z</dcterms:created>
  <dcterms:modified xsi:type="dcterms:W3CDTF">2022-06-08T07:27:00Z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