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5A" w:rsidRDefault="00D0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B15D5A" w:rsidRPr="00B127F1" w:rsidRDefault="00D02D04" w:rsidP="00B127F1">
      <w:pPr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победителей конкурса раннего приглашения к поступлению на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образовательную программу высшего образования – программу </w:t>
      </w:r>
      <w:r w:rsidRPr="00B127F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Pr="00B127F1">
        <w:rPr>
          <w:rFonts w:ascii="Times New Roman" w:eastAsia="Times New Roman" w:hAnsi="Times New Roman" w:cs="Times New Roman"/>
          <w:i/>
          <w:iCs/>
          <w:sz w:val="26"/>
          <w:szCs w:val="20"/>
          <w:lang w:eastAsia="ru-RU"/>
        </w:rPr>
        <w:t xml:space="preserve"> </w:t>
      </w:r>
      <w:r w:rsidR="00621D04" w:rsidRPr="00621D0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Современная историческая наука в преподавании истории в школе</w:t>
      </w:r>
      <w:r w:rsidR="00B127F1" w:rsidRPr="00B12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21D04" w:rsidRPr="00B127F1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4</w:t>
      </w:r>
      <w:r w:rsidR="00621D04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6</w:t>
      </w:r>
      <w:r w:rsidR="00621D04" w:rsidRPr="00B127F1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.04.0</w:t>
      </w:r>
      <w:r w:rsidR="00621D04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1</w:t>
      </w:r>
    </w:p>
    <w:p w:rsidR="00B15D5A" w:rsidRDefault="00B15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525"/>
        <w:gridCol w:w="8329"/>
      </w:tblGrid>
      <w:tr w:rsidR="00C64CDC" w:rsidRPr="00C64CDC" w:rsidTr="00C64CDC">
        <w:tc>
          <w:tcPr>
            <w:tcW w:w="774" w:type="pct"/>
          </w:tcPr>
          <w:p w:rsidR="00C64CDC" w:rsidRPr="00C64CDC" w:rsidRDefault="00C64CDC" w:rsidP="00C64C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C64C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C64CD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C64CD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226" w:type="pct"/>
          </w:tcPr>
          <w:p w:rsidR="00C64CDC" w:rsidRPr="00C64CDC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4CDC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C64CDC" w:rsidRPr="00C64CDC" w:rsidTr="00C64CDC">
        <w:tc>
          <w:tcPr>
            <w:tcW w:w="774" w:type="pct"/>
          </w:tcPr>
          <w:p w:rsidR="00C64CDC" w:rsidRPr="00C64CDC" w:rsidRDefault="00C64CDC" w:rsidP="00C64CD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6" w:type="pct"/>
          </w:tcPr>
          <w:p w:rsidR="00C64CDC" w:rsidRPr="00C64CDC" w:rsidRDefault="00C64CDC" w:rsidP="00C64CDC">
            <w:pPr>
              <w:spacing w:after="0"/>
              <w:rPr>
                <w:rFonts w:ascii="Times New Roman" w:hAnsi="Times New Roman" w:cs="Times New Roman"/>
              </w:rPr>
            </w:pPr>
            <w:r w:rsidRPr="00C64CDC">
              <w:rPr>
                <w:rFonts w:ascii="Times New Roman" w:hAnsi="Times New Roman" w:cs="Times New Roman"/>
              </w:rPr>
              <w:t>Р559</w:t>
            </w:r>
          </w:p>
        </w:tc>
      </w:tr>
      <w:tr w:rsidR="00C64CDC" w:rsidRPr="00C64CDC" w:rsidTr="00C64CDC">
        <w:tc>
          <w:tcPr>
            <w:tcW w:w="774" w:type="pct"/>
          </w:tcPr>
          <w:p w:rsidR="00C64CDC" w:rsidRPr="00C64CDC" w:rsidRDefault="00C64CDC" w:rsidP="00C64CD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6" w:type="pct"/>
          </w:tcPr>
          <w:p w:rsidR="00C64CDC" w:rsidRPr="00C64CDC" w:rsidRDefault="00C64CDC" w:rsidP="00C64CDC">
            <w:pPr>
              <w:spacing w:after="0"/>
              <w:rPr>
                <w:rFonts w:ascii="Times New Roman" w:hAnsi="Times New Roman" w:cs="Times New Roman"/>
              </w:rPr>
            </w:pPr>
            <w:r w:rsidRPr="00C64CDC">
              <w:rPr>
                <w:rFonts w:ascii="Times New Roman" w:hAnsi="Times New Roman" w:cs="Times New Roman"/>
              </w:rPr>
              <w:t>Р558</w:t>
            </w:r>
          </w:p>
        </w:tc>
      </w:tr>
      <w:bookmarkEnd w:id="0"/>
    </w:tbl>
    <w:p w:rsidR="00D501EB" w:rsidRDefault="00D501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501EB" w:rsidSect="00C64CDC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7F9C"/>
    <w:multiLevelType w:val="multilevel"/>
    <w:tmpl w:val="9F6C67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2D2543"/>
    <w:multiLevelType w:val="multilevel"/>
    <w:tmpl w:val="8D9AB3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15D5A"/>
    <w:rsid w:val="0001309D"/>
    <w:rsid w:val="0006543C"/>
    <w:rsid w:val="00071CC1"/>
    <w:rsid w:val="00095AA9"/>
    <w:rsid w:val="0023149B"/>
    <w:rsid w:val="003018E3"/>
    <w:rsid w:val="00310650"/>
    <w:rsid w:val="0053278E"/>
    <w:rsid w:val="0056767C"/>
    <w:rsid w:val="005B5330"/>
    <w:rsid w:val="00621D04"/>
    <w:rsid w:val="00627A44"/>
    <w:rsid w:val="00633289"/>
    <w:rsid w:val="00870270"/>
    <w:rsid w:val="008D541A"/>
    <w:rsid w:val="00907F3C"/>
    <w:rsid w:val="00983A68"/>
    <w:rsid w:val="00AF113D"/>
    <w:rsid w:val="00B127F1"/>
    <w:rsid w:val="00B15D5A"/>
    <w:rsid w:val="00C50640"/>
    <w:rsid w:val="00C64CDC"/>
    <w:rsid w:val="00D02D04"/>
    <w:rsid w:val="00D501EB"/>
    <w:rsid w:val="00EF171C"/>
    <w:rsid w:val="00F0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110C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700CB0"/>
  </w:style>
  <w:style w:type="character" w:customStyle="1" w:styleId="a5">
    <w:name w:val="Нижний колонтитул Знак"/>
    <w:basedOn w:val="a0"/>
    <w:uiPriority w:val="99"/>
    <w:qFormat/>
    <w:rsid w:val="00700CB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9F6E95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Колонтитул"/>
    <w:basedOn w:val="a"/>
    <w:qFormat/>
  </w:style>
  <w:style w:type="paragraph" w:styleId="ae">
    <w:name w:val="header"/>
    <w:basedOn w:val="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rsid w:val="006F0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621ED148-0CCA-4749-B190-B9426E8F9A3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6</cp:revision>
  <dcterms:created xsi:type="dcterms:W3CDTF">2022-06-06T07:34:00Z</dcterms:created>
  <dcterms:modified xsi:type="dcterms:W3CDTF">2022-06-08T07:44:00Z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ssLevel">
    <vt:lpwstr>Ограниченный</vt:lpwstr>
  </property>
  <property fmtid="{D5CDD505-2E9C-101B-9397-08002B2CF9AE}" pid="3" name="actuality">
    <vt:lpwstr>Проект</vt:lpwstr>
  </property>
  <property fmtid="{D5CDD505-2E9C-101B-9397-08002B2CF9AE}" pid="4" name="controlLabel">
    <vt:lpwstr>не осуществляется</vt:lpwstr>
  </property>
  <property fmtid="{D5CDD505-2E9C-101B-9397-08002B2CF9AE}" pid="5" name="creator">
    <vt:lpwstr>Боченина Н.В.</vt:lpwstr>
  </property>
  <property fmtid="{D5CDD505-2E9C-101B-9397-08002B2CF9AE}" pid="6" name="creatorDepartment">
    <vt:lpwstr>Центр поддержки научно-об</vt:lpwstr>
  </property>
  <property fmtid="{D5CDD505-2E9C-101B-9397-08002B2CF9AE}" pid="7" name="creatorPost">
    <vt:lpwstr>Директор</vt:lpwstr>
  </property>
  <property fmtid="{D5CDD505-2E9C-101B-9397-08002B2CF9AE}" pid="8" name="docStatus">
    <vt:lpwstr>NOT_CONTROLLED</vt:lpwstr>
  </property>
  <property fmtid="{D5CDD505-2E9C-101B-9397-08002B2CF9AE}" pid="9" name="docTitle">
    <vt:lpwstr>Приказ</vt:lpwstr>
  </property>
  <property fmtid="{D5CDD505-2E9C-101B-9397-08002B2CF9AE}" pid="10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1" name="documentSubtype">
    <vt:lpwstr>О приглашении к раннему зачислению</vt:lpwstr>
  </property>
  <property fmtid="{D5CDD505-2E9C-101B-9397-08002B2CF9AE}" pid="12" name="documentType">
    <vt:lpwstr>По организации учебного процесса со студентами и аспирантами</vt:lpwstr>
  </property>
  <property fmtid="{D5CDD505-2E9C-101B-9397-08002B2CF9AE}" pid="13" name="mainDocSheetsCount">
    <vt:lpwstr>1</vt:lpwstr>
  </property>
  <property fmtid="{D5CDD505-2E9C-101B-9397-08002B2CF9AE}" pid="14" name="regnumProj">
    <vt:lpwstr>М 2020/5/25-187</vt:lpwstr>
  </property>
  <property fmtid="{D5CDD505-2E9C-101B-9397-08002B2CF9AE}" pid="15" name="signerDelegates">
    <vt:lpwstr>Мельвиль А.Ю.</vt:lpwstr>
  </property>
  <property fmtid="{D5CDD505-2E9C-101B-9397-08002B2CF9AE}" pid="16" name="signerExtraDelegates">
    <vt:lpwstr>Декан, Профессор</vt:lpwstr>
  </property>
  <property fmtid="{D5CDD505-2E9C-101B-9397-08002B2CF9AE}" pid="17" name="signerIof">
    <vt:lpwstr>А.Ю. Мельвиль</vt:lpwstr>
  </property>
  <property fmtid="{D5CDD505-2E9C-101B-9397-08002B2CF9AE}" pid="18" name="signerLabel">
    <vt:lpwstr>Декан, Профессор Мельвиль А.Ю.</vt:lpwstr>
  </property>
  <property fmtid="{D5CDD505-2E9C-101B-9397-08002B2CF9AE}" pid="19" name="signerName">
    <vt:lpwstr>Мельвиль А.Ю.</vt:lpwstr>
  </property>
  <property fmtid="{D5CDD505-2E9C-101B-9397-08002B2CF9AE}" pid="20" name="signerNameAndPostName">
    <vt:lpwstr>Мельвиль А.Ю.,Декан, Профессор</vt:lpwstr>
  </property>
  <property fmtid="{D5CDD505-2E9C-101B-9397-08002B2CF9AE}" pid="21" name="signerPost">
    <vt:lpwstr>Профессор</vt:lpwstr>
  </property>
  <property fmtid="{D5CDD505-2E9C-101B-9397-08002B2CF9AE}" pid="22" name="stateValue">
    <vt:lpwstr>Новый</vt:lpwstr>
  </property>
</Properties>
</file>