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8D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8D541A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Медиевистика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095AA9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6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095AA9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3E72B0" w:rsidRPr="003E72B0" w:rsidTr="003E72B0">
        <w:tc>
          <w:tcPr>
            <w:tcW w:w="846" w:type="pct"/>
          </w:tcPr>
          <w:p w:rsidR="003E72B0" w:rsidRPr="003E72B0" w:rsidRDefault="003E72B0" w:rsidP="003E72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3E7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E72B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E72B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54" w:type="pct"/>
          </w:tcPr>
          <w:p w:rsidR="003E72B0" w:rsidRPr="003E72B0" w:rsidRDefault="003E72B0" w:rsidP="003E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2B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3E72B0" w:rsidRPr="003E72B0" w:rsidTr="003E72B0">
        <w:tc>
          <w:tcPr>
            <w:tcW w:w="846" w:type="pct"/>
          </w:tcPr>
          <w:p w:rsidR="003E72B0" w:rsidRPr="003E72B0" w:rsidRDefault="003E72B0" w:rsidP="003E72B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3E72B0" w:rsidRPr="003E72B0" w:rsidRDefault="003E72B0" w:rsidP="003E72B0">
            <w:pPr>
              <w:spacing w:after="0"/>
              <w:rPr>
                <w:rFonts w:ascii="Times New Roman" w:hAnsi="Times New Roman" w:cs="Times New Roman"/>
              </w:rPr>
            </w:pPr>
            <w:r w:rsidRPr="003E72B0">
              <w:rPr>
                <w:rFonts w:ascii="Times New Roman" w:hAnsi="Times New Roman" w:cs="Times New Roman"/>
              </w:rPr>
              <w:t>Р486</w:t>
            </w:r>
          </w:p>
        </w:tc>
      </w:tr>
      <w:tr w:rsidR="003E72B0" w:rsidRPr="003E72B0" w:rsidTr="003E72B0">
        <w:tc>
          <w:tcPr>
            <w:tcW w:w="846" w:type="pct"/>
          </w:tcPr>
          <w:p w:rsidR="003E72B0" w:rsidRPr="003E72B0" w:rsidRDefault="003E72B0" w:rsidP="003E72B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3E72B0" w:rsidRPr="003E72B0" w:rsidRDefault="003E72B0" w:rsidP="003E72B0">
            <w:pPr>
              <w:spacing w:after="0"/>
              <w:rPr>
                <w:rFonts w:ascii="Times New Roman" w:hAnsi="Times New Roman" w:cs="Times New Roman"/>
              </w:rPr>
            </w:pPr>
            <w:r w:rsidRPr="003E72B0">
              <w:rPr>
                <w:rFonts w:ascii="Times New Roman" w:hAnsi="Times New Roman" w:cs="Times New Roman"/>
              </w:rPr>
              <w:t>Р487</w:t>
            </w:r>
          </w:p>
        </w:tc>
      </w:tr>
      <w:bookmarkEnd w:id="0"/>
    </w:tbl>
    <w:p w:rsidR="008D541A" w:rsidRPr="00B127F1" w:rsidRDefault="008D54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D541A" w:rsidRPr="00B127F1" w:rsidSect="003E72B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95AA9"/>
    <w:rsid w:val="00183BD9"/>
    <w:rsid w:val="003E72B0"/>
    <w:rsid w:val="0056767C"/>
    <w:rsid w:val="00633289"/>
    <w:rsid w:val="00882B3E"/>
    <w:rsid w:val="008D541A"/>
    <w:rsid w:val="00983A68"/>
    <w:rsid w:val="00B127F1"/>
    <w:rsid w:val="00B15D5A"/>
    <w:rsid w:val="00C50640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3780A67-C4C3-4336-8343-6561B860CC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2022-06-03T14:33:00Z</dcterms:created>
  <dcterms:modified xsi:type="dcterms:W3CDTF">2022-06-08T07:22:00Z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