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98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Default="00983A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образовательную программу высшего образования – программу магистратуры</w:t>
      </w:r>
      <w:r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eastAsia="ru-RU"/>
        </w:rPr>
        <w:t>Компьютерная лингвистика</w:t>
      </w:r>
      <w:r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45.04.03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82"/>
        <w:gridCol w:w="7272"/>
      </w:tblGrid>
      <w:tr w:rsidR="00226964" w:rsidTr="00226964">
        <w:tc>
          <w:tcPr>
            <w:tcW w:w="1310" w:type="pct"/>
          </w:tcPr>
          <w:p w:rsidR="00226964" w:rsidRDefault="00226964" w:rsidP="002269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90" w:type="pct"/>
          </w:tcPr>
          <w:p w:rsidR="00226964" w:rsidRDefault="00226964" w:rsidP="0022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226964" w:rsidRPr="00226964" w:rsidTr="00226964">
        <w:tc>
          <w:tcPr>
            <w:tcW w:w="1310" w:type="pct"/>
          </w:tcPr>
          <w:p w:rsidR="00226964" w:rsidRPr="00226964" w:rsidRDefault="00226964" w:rsidP="0022696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226964" w:rsidRPr="00226964" w:rsidRDefault="00226964" w:rsidP="00226964">
            <w:pPr>
              <w:spacing w:after="0"/>
              <w:rPr>
                <w:rFonts w:ascii="Times New Roman" w:hAnsi="Times New Roman" w:cs="Times New Roman"/>
              </w:rPr>
            </w:pPr>
            <w:r w:rsidRPr="00226964">
              <w:rPr>
                <w:rFonts w:ascii="Times New Roman" w:hAnsi="Times New Roman" w:cs="Times New Roman"/>
              </w:rPr>
              <w:t>Р737</w:t>
            </w:r>
          </w:p>
        </w:tc>
      </w:tr>
      <w:tr w:rsidR="00226964" w:rsidRPr="00226964" w:rsidTr="00226964">
        <w:tc>
          <w:tcPr>
            <w:tcW w:w="1310" w:type="pct"/>
          </w:tcPr>
          <w:p w:rsidR="00226964" w:rsidRPr="00226964" w:rsidRDefault="00226964" w:rsidP="0022696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226964" w:rsidRPr="00226964" w:rsidRDefault="00226964" w:rsidP="00226964">
            <w:pPr>
              <w:spacing w:after="0"/>
              <w:rPr>
                <w:rFonts w:ascii="Times New Roman" w:hAnsi="Times New Roman" w:cs="Times New Roman"/>
              </w:rPr>
            </w:pPr>
            <w:r w:rsidRPr="00226964">
              <w:rPr>
                <w:rFonts w:ascii="Times New Roman" w:hAnsi="Times New Roman" w:cs="Times New Roman"/>
              </w:rPr>
              <w:t>Р471</w:t>
            </w:r>
          </w:p>
        </w:tc>
      </w:tr>
      <w:tr w:rsidR="00226964" w:rsidRPr="00226964" w:rsidTr="00226964">
        <w:tc>
          <w:tcPr>
            <w:tcW w:w="1310" w:type="pct"/>
          </w:tcPr>
          <w:p w:rsidR="00226964" w:rsidRPr="00226964" w:rsidRDefault="00226964" w:rsidP="0022696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226964" w:rsidRPr="00226964" w:rsidRDefault="00226964" w:rsidP="00226964">
            <w:pPr>
              <w:spacing w:after="0"/>
              <w:rPr>
                <w:rFonts w:ascii="Times New Roman" w:hAnsi="Times New Roman" w:cs="Times New Roman"/>
              </w:rPr>
            </w:pPr>
            <w:r w:rsidRPr="00226964">
              <w:rPr>
                <w:rFonts w:ascii="Times New Roman" w:hAnsi="Times New Roman" w:cs="Times New Roman"/>
              </w:rPr>
              <w:t>Р469</w:t>
            </w:r>
          </w:p>
        </w:tc>
      </w:tr>
    </w:tbl>
    <w:p w:rsidR="00B15D5A" w:rsidRDefault="00B15D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15D5A" w:rsidRDefault="00B15D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15D5A" w:rsidRDefault="00B15D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15D5A" w:rsidRDefault="00B15D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15D5A" w:rsidRDefault="00B15D5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15D5A" w:rsidSect="00226964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226964"/>
    <w:rsid w:val="00983A68"/>
    <w:rsid w:val="00B15D5A"/>
    <w:rsid w:val="00C50640"/>
    <w:rsid w:val="00F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1196F56-0007-4AFB-8D82-A7C8665B690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dcterms:created xsi:type="dcterms:W3CDTF">2022-06-03T14:21:00Z</dcterms:created>
  <dcterms:modified xsi:type="dcterms:W3CDTF">2022-06-08T07:20:00Z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