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9C9FB" w14:textId="77777777" w:rsidR="000554AC" w:rsidRDefault="006F0D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0D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Список </w:t>
      </w:r>
    </w:p>
    <w:p w14:paraId="69B661B8" w14:textId="389E1CDB" w:rsidR="00FA3EA7" w:rsidRPr="00700CB0" w:rsidRDefault="00700CB0" w:rsidP="00B465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0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победителей конкурса</w:t>
      </w:r>
      <w:r w:rsidRPr="00E747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353C">
        <w:rPr>
          <w:rFonts w:ascii="Times New Roman" w:hAnsi="Times New Roman" w:cs="Times New Roman"/>
          <w:b/>
          <w:sz w:val="26"/>
          <w:szCs w:val="26"/>
        </w:rPr>
        <w:t>раннего приглашения к поступлению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74739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образовательн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ую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программ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высшего образования – программ</w:t>
      </w:r>
      <w:r w:rsidR="00B31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</w:t>
      </w:r>
      <w:r w:rsidR="009A3C7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6F0DF4" w:rsidRPr="006F0DF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магистратуры</w:t>
      </w:r>
      <w:r w:rsidR="006F0DF4" w:rsidRPr="00B4410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="0054391C" w:rsidRPr="0054391C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«Критические медиаисследования» по направлению подготовки 42.04.05</w:t>
      </w:r>
      <w:r w:rsidR="007D5852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 </w:t>
      </w:r>
      <w:proofErr w:type="spellStart"/>
      <w:r w:rsidR="00E35986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Медиакоммуникации</w:t>
      </w:r>
      <w:proofErr w:type="spellEnd"/>
    </w:p>
    <w:p w14:paraId="14CFD140" w14:textId="77777777" w:rsidR="00700CB0" w:rsidRPr="006F0DF4" w:rsidRDefault="00700CB0" w:rsidP="00B4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45"/>
        <w:gridCol w:w="2749"/>
        <w:gridCol w:w="6060"/>
      </w:tblGrid>
      <w:tr w:rsidR="003059D5" w:rsidRPr="003059D5" w14:paraId="56CE8FA2" w14:textId="77777777" w:rsidTr="00F776A1">
        <w:trPr>
          <w:trHeight w:val="20"/>
        </w:trPr>
        <w:tc>
          <w:tcPr>
            <w:tcW w:w="530" w:type="pct"/>
          </w:tcPr>
          <w:p w14:paraId="74AA2CC2" w14:textId="073A8E5D" w:rsidR="003059D5" w:rsidRPr="003059D5" w:rsidRDefault="003059D5" w:rsidP="003059D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9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3059D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059D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395" w:type="pct"/>
          </w:tcPr>
          <w:p w14:paraId="2F3825F2" w14:textId="04130698" w:rsidR="003059D5" w:rsidRPr="003059D5" w:rsidRDefault="003059D5" w:rsidP="003059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9D5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номер</w:t>
            </w:r>
          </w:p>
        </w:tc>
        <w:tc>
          <w:tcPr>
            <w:tcW w:w="3075" w:type="pct"/>
          </w:tcPr>
          <w:p w14:paraId="67E4FD19" w14:textId="2656D103" w:rsidR="003059D5" w:rsidRPr="003059D5" w:rsidRDefault="003059D5" w:rsidP="003059D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59D5">
              <w:rPr>
                <w:rFonts w:ascii="Times New Roman" w:eastAsia="Times New Roman" w:hAnsi="Times New Roman" w:cs="Times New Roman"/>
                <w:b/>
                <w:lang w:eastAsia="ru-RU"/>
              </w:rPr>
              <w:t>Особенности учета вступительных испытаний</w:t>
            </w:r>
          </w:p>
        </w:tc>
      </w:tr>
      <w:tr w:rsidR="003059D5" w:rsidRPr="003059D5" w14:paraId="625DEFC7" w14:textId="77777777" w:rsidTr="00F776A1">
        <w:trPr>
          <w:trHeight w:val="20"/>
        </w:trPr>
        <w:tc>
          <w:tcPr>
            <w:tcW w:w="530" w:type="pct"/>
          </w:tcPr>
          <w:p w14:paraId="4D6914BD" w14:textId="77777777" w:rsidR="003059D5" w:rsidRPr="003059D5" w:rsidRDefault="003059D5" w:rsidP="007D58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5" w:type="pct"/>
          </w:tcPr>
          <w:p w14:paraId="534D7D29" w14:textId="16C35EAF" w:rsidR="003059D5" w:rsidRPr="003059D5" w:rsidRDefault="003059D5" w:rsidP="007D5852">
            <w:pPr>
              <w:rPr>
                <w:rFonts w:ascii="Times New Roman" w:hAnsi="Times New Roman" w:cs="Times New Roman"/>
              </w:rPr>
            </w:pPr>
            <w:r w:rsidRPr="003059D5">
              <w:rPr>
                <w:rFonts w:ascii="Times New Roman" w:hAnsi="Times New Roman" w:cs="Times New Roman"/>
              </w:rPr>
              <w:t>Р933</w:t>
            </w:r>
          </w:p>
        </w:tc>
        <w:tc>
          <w:tcPr>
            <w:tcW w:w="3075" w:type="pct"/>
          </w:tcPr>
          <w:p w14:paraId="6CFDDEEC" w14:textId="515E9E56" w:rsidR="003059D5" w:rsidRPr="003059D5" w:rsidRDefault="003059D5" w:rsidP="007D58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59D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максимальный балл по конкурсу портфолио</w:t>
            </w:r>
          </w:p>
        </w:tc>
      </w:tr>
      <w:tr w:rsidR="003059D5" w:rsidRPr="003059D5" w14:paraId="1A70B093" w14:textId="77777777" w:rsidTr="00F776A1">
        <w:trPr>
          <w:trHeight w:val="20"/>
        </w:trPr>
        <w:tc>
          <w:tcPr>
            <w:tcW w:w="530" w:type="pct"/>
          </w:tcPr>
          <w:p w14:paraId="48C4A2CC" w14:textId="77777777" w:rsidR="003059D5" w:rsidRPr="003059D5" w:rsidRDefault="003059D5" w:rsidP="007D585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5" w:type="pct"/>
          </w:tcPr>
          <w:p w14:paraId="3AA64F77" w14:textId="195FBCD0" w:rsidR="003059D5" w:rsidRPr="003059D5" w:rsidRDefault="003059D5" w:rsidP="007D5852">
            <w:pPr>
              <w:rPr>
                <w:rFonts w:ascii="Times New Roman" w:hAnsi="Times New Roman" w:cs="Times New Roman"/>
              </w:rPr>
            </w:pPr>
            <w:r w:rsidRPr="003059D5">
              <w:rPr>
                <w:rFonts w:ascii="Times New Roman" w:hAnsi="Times New Roman" w:cs="Times New Roman"/>
              </w:rPr>
              <w:t>Р934</w:t>
            </w:r>
          </w:p>
        </w:tc>
        <w:tc>
          <w:tcPr>
            <w:tcW w:w="3075" w:type="pct"/>
          </w:tcPr>
          <w:p w14:paraId="096FA099" w14:textId="35ED184B" w:rsidR="003059D5" w:rsidRPr="003059D5" w:rsidRDefault="003059D5" w:rsidP="007D585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59D5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максимальный балл по конкурсу портфолио</w:t>
            </w:r>
          </w:p>
        </w:tc>
      </w:tr>
    </w:tbl>
    <w:p w14:paraId="631C9E5D" w14:textId="77777777" w:rsidR="00A34F89" w:rsidRPr="00C60045" w:rsidRDefault="00A34F89" w:rsidP="0087338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34F89" w:rsidRPr="00C60045" w:rsidSect="003059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5415E" w14:textId="77777777" w:rsidR="00D56247" w:rsidRDefault="00D56247">
      <w:pPr>
        <w:spacing w:after="0" w:line="240" w:lineRule="auto"/>
      </w:pPr>
      <w:r>
        <w:separator/>
      </w:r>
    </w:p>
  </w:endnote>
  <w:endnote w:type="continuationSeparator" w:id="0">
    <w:p w14:paraId="79AE4D0D" w14:textId="77777777" w:rsidR="00D56247" w:rsidRDefault="00D5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EC893" w14:textId="77777777" w:rsidR="00D56247" w:rsidRDefault="00D56247">
      <w:pPr>
        <w:spacing w:after="0" w:line="240" w:lineRule="auto"/>
      </w:pPr>
      <w:r>
        <w:separator/>
      </w:r>
    </w:p>
  </w:footnote>
  <w:footnote w:type="continuationSeparator" w:id="0">
    <w:p w14:paraId="3C8F6E04" w14:textId="77777777" w:rsidR="00D56247" w:rsidRDefault="00D56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571"/>
    <w:multiLevelType w:val="hybridMultilevel"/>
    <w:tmpl w:val="72EC5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C"/>
    <w:rsid w:val="00021C81"/>
    <w:rsid w:val="0003048E"/>
    <w:rsid w:val="000424B8"/>
    <w:rsid w:val="000554AC"/>
    <w:rsid w:val="000A5F27"/>
    <w:rsid w:val="000C08D9"/>
    <w:rsid w:val="000C0F15"/>
    <w:rsid w:val="000D5831"/>
    <w:rsid w:val="00100B4C"/>
    <w:rsid w:val="001131CB"/>
    <w:rsid w:val="00172F75"/>
    <w:rsid w:val="0019220B"/>
    <w:rsid w:val="002D6B33"/>
    <w:rsid w:val="002E283F"/>
    <w:rsid w:val="002F4DDA"/>
    <w:rsid w:val="003059D5"/>
    <w:rsid w:val="00343E3D"/>
    <w:rsid w:val="00352B39"/>
    <w:rsid w:val="003B1DA5"/>
    <w:rsid w:val="003C7FA6"/>
    <w:rsid w:val="003E21D7"/>
    <w:rsid w:val="00433D48"/>
    <w:rsid w:val="00440A7E"/>
    <w:rsid w:val="004C169B"/>
    <w:rsid w:val="005110C1"/>
    <w:rsid w:val="005228EC"/>
    <w:rsid w:val="005240A1"/>
    <w:rsid w:val="0054391C"/>
    <w:rsid w:val="005570BB"/>
    <w:rsid w:val="0059699F"/>
    <w:rsid w:val="005E4B9C"/>
    <w:rsid w:val="005F750C"/>
    <w:rsid w:val="00615E99"/>
    <w:rsid w:val="00674DE0"/>
    <w:rsid w:val="00683B3D"/>
    <w:rsid w:val="006E7B25"/>
    <w:rsid w:val="006F0DF4"/>
    <w:rsid w:val="00700CB0"/>
    <w:rsid w:val="00704309"/>
    <w:rsid w:val="00716CDB"/>
    <w:rsid w:val="0076201F"/>
    <w:rsid w:val="007D5852"/>
    <w:rsid w:val="007F6EE8"/>
    <w:rsid w:val="00807904"/>
    <w:rsid w:val="008110ED"/>
    <w:rsid w:val="0087338E"/>
    <w:rsid w:val="00884CE7"/>
    <w:rsid w:val="008A6C32"/>
    <w:rsid w:val="008D5FFC"/>
    <w:rsid w:val="00906882"/>
    <w:rsid w:val="0098761B"/>
    <w:rsid w:val="00995873"/>
    <w:rsid w:val="009A3C79"/>
    <w:rsid w:val="009C7BA6"/>
    <w:rsid w:val="009F6E95"/>
    <w:rsid w:val="00A34F89"/>
    <w:rsid w:val="00A76605"/>
    <w:rsid w:val="00A77889"/>
    <w:rsid w:val="00A83580"/>
    <w:rsid w:val="00AA5D85"/>
    <w:rsid w:val="00AC532F"/>
    <w:rsid w:val="00B3191C"/>
    <w:rsid w:val="00B4410F"/>
    <w:rsid w:val="00B465F2"/>
    <w:rsid w:val="00B603D1"/>
    <w:rsid w:val="00B8090C"/>
    <w:rsid w:val="00BD43A4"/>
    <w:rsid w:val="00C06457"/>
    <w:rsid w:val="00C20E5E"/>
    <w:rsid w:val="00C248CB"/>
    <w:rsid w:val="00C455A1"/>
    <w:rsid w:val="00C60045"/>
    <w:rsid w:val="00CB6738"/>
    <w:rsid w:val="00D07DE0"/>
    <w:rsid w:val="00D15CFF"/>
    <w:rsid w:val="00D56247"/>
    <w:rsid w:val="00D72D29"/>
    <w:rsid w:val="00DD1576"/>
    <w:rsid w:val="00E30C66"/>
    <w:rsid w:val="00E35986"/>
    <w:rsid w:val="00E6038F"/>
    <w:rsid w:val="00E60EE5"/>
    <w:rsid w:val="00EB793D"/>
    <w:rsid w:val="00ED116B"/>
    <w:rsid w:val="00F12053"/>
    <w:rsid w:val="00F15829"/>
    <w:rsid w:val="00F61A8D"/>
    <w:rsid w:val="00F776A1"/>
    <w:rsid w:val="00FA3EA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5"/>
    <w:pPr>
      <w:ind w:left="720"/>
      <w:contextualSpacing/>
    </w:pPr>
  </w:style>
  <w:style w:type="table" w:styleId="a4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CB0"/>
  </w:style>
  <w:style w:type="paragraph" w:styleId="a9">
    <w:name w:val="footer"/>
    <w:basedOn w:val="a"/>
    <w:link w:val="aa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0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E95"/>
    <w:pPr>
      <w:ind w:left="720"/>
      <w:contextualSpacing/>
    </w:pPr>
  </w:style>
  <w:style w:type="table" w:styleId="a4">
    <w:name w:val="Table Grid"/>
    <w:basedOn w:val="a1"/>
    <w:uiPriority w:val="59"/>
    <w:rsid w:val="006F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0C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0CB0"/>
  </w:style>
  <w:style w:type="paragraph" w:styleId="a9">
    <w:name w:val="footer"/>
    <w:basedOn w:val="a"/>
    <w:link w:val="aa"/>
    <w:uiPriority w:val="99"/>
    <w:unhideWhenUsed/>
    <w:rsid w:val="00700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0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D2645C13-97A0-49EB-BEB7-378FBF0BC504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5</cp:revision>
  <dcterms:created xsi:type="dcterms:W3CDTF">2022-06-06T08:12:00Z</dcterms:created>
  <dcterms:modified xsi:type="dcterms:W3CDTF">2022-06-06T08:15:00Z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Боченина Н.В.</vt:lpwstr>
  </property>
  <property fmtid="{D5CDD505-2E9C-101B-9397-08002B2CF9AE}" pid="3" name="signerIof">
    <vt:lpwstr>А.Ю. Мельвиль</vt:lpwstr>
  </property>
  <property fmtid="{D5CDD505-2E9C-101B-9397-08002B2CF9AE}" pid="4" name="creatorDepartment">
    <vt:lpwstr>Центр поддержки научно-об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2020/5/25-187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Декан, Профессор Мельвиль А.Ю.</vt:lpwstr>
  </property>
  <property fmtid="{D5CDD505-2E9C-101B-9397-08002B2CF9AE}" pid="12" name="documentContent">
    <vt:lpwstr>Об утверждении списка кандидатов на раннее приглашение к поступлению на образовательные программы высшего образования – программы магистратуры факультета социальных наук в 2020 году</vt:lpwstr>
  </property>
  <property fmtid="{D5CDD505-2E9C-101B-9397-08002B2CF9AE}" pid="13" name="creatorPost">
    <vt:lpwstr>Директор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А.Ю.,Декан,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 приглашении к раннему зачислению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Декан,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