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FA3EA7" w:rsidRPr="008A3BDE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9A3C7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="006F0DF4" w:rsidRPr="00B441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46621C" w:rsidRPr="008A3BDE"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>«</w:t>
      </w:r>
      <w:r w:rsidR="00F64B51"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>Стратегическое управление финансами фирмы</w:t>
      </w:r>
      <w:r w:rsidR="0046621C" w:rsidRPr="008A3BDE"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>»</w:t>
      </w:r>
      <w:r w:rsidR="00B465F2" w:rsidRPr="008A3BDE"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 xml:space="preserve"> </w:t>
      </w:r>
      <w:r w:rsidR="00C85061" w:rsidRPr="00C8506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направление</w:t>
      </w:r>
      <w:r w:rsidR="00C85061"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 xml:space="preserve"> </w:t>
      </w:r>
      <w:r w:rsidR="00D144CC">
        <w:rPr>
          <w:rFonts w:ascii="Times New Roman" w:eastAsia="Times New Roman" w:hAnsi="Times New Roman" w:cs="Times New Roman"/>
          <w:b/>
          <w:iCs/>
          <w:sz w:val="26"/>
          <w:szCs w:val="20"/>
          <w:lang w:eastAsia="ru-RU"/>
        </w:rPr>
        <w:t>3</w:t>
      </w:r>
      <w:r w:rsidR="00D144CC" w:rsidRPr="00D144C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8.04.08</w:t>
      </w:r>
      <w:r w:rsidR="00D144C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7B2B62"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>Финансы и кредит</w:t>
      </w:r>
    </w:p>
    <w:p w:rsidR="00700CB0" w:rsidRPr="006F0DF4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93"/>
        <w:gridCol w:w="7761"/>
      </w:tblGrid>
      <w:tr w:rsidR="00416624" w:rsidRPr="00416624" w:rsidTr="00416624">
        <w:tc>
          <w:tcPr>
            <w:tcW w:w="1062" w:type="pct"/>
          </w:tcPr>
          <w:p w:rsidR="00416624" w:rsidRPr="00416624" w:rsidRDefault="00416624" w:rsidP="004166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1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8" w:type="pct"/>
          </w:tcPr>
          <w:p w:rsidR="00416624" w:rsidRPr="00416624" w:rsidRDefault="00416624" w:rsidP="004166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416624" w:rsidRPr="00416624" w:rsidTr="00416624">
        <w:tc>
          <w:tcPr>
            <w:tcW w:w="1062" w:type="pct"/>
          </w:tcPr>
          <w:p w:rsidR="00416624" w:rsidRPr="00416624" w:rsidRDefault="00416624" w:rsidP="002978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8" w:type="pct"/>
          </w:tcPr>
          <w:p w:rsidR="00416624" w:rsidRPr="00416624" w:rsidRDefault="00416624" w:rsidP="0029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4">
              <w:rPr>
                <w:rFonts w:ascii="Times New Roman" w:hAnsi="Times New Roman" w:cs="Times New Roman"/>
                <w:sz w:val="24"/>
                <w:szCs w:val="24"/>
              </w:rPr>
              <w:t>Р161</w:t>
            </w:r>
          </w:p>
        </w:tc>
      </w:tr>
      <w:tr w:rsidR="00416624" w:rsidRPr="00416624" w:rsidTr="00416624">
        <w:tc>
          <w:tcPr>
            <w:tcW w:w="1062" w:type="pct"/>
          </w:tcPr>
          <w:p w:rsidR="00416624" w:rsidRPr="00416624" w:rsidRDefault="00416624" w:rsidP="008E33C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8" w:type="pct"/>
          </w:tcPr>
          <w:p w:rsidR="00416624" w:rsidRPr="00416624" w:rsidRDefault="00416624" w:rsidP="008E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4">
              <w:rPr>
                <w:rFonts w:ascii="Times New Roman" w:hAnsi="Times New Roman" w:cs="Times New Roman"/>
                <w:sz w:val="24"/>
                <w:szCs w:val="24"/>
              </w:rPr>
              <w:t>Р771</w:t>
            </w:r>
          </w:p>
        </w:tc>
      </w:tr>
      <w:tr w:rsidR="00416624" w:rsidRPr="00416624" w:rsidTr="00416624">
        <w:tc>
          <w:tcPr>
            <w:tcW w:w="1062" w:type="pct"/>
          </w:tcPr>
          <w:p w:rsidR="00416624" w:rsidRPr="00416624" w:rsidRDefault="00416624" w:rsidP="008E33C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8" w:type="pct"/>
          </w:tcPr>
          <w:p w:rsidR="00416624" w:rsidRPr="00416624" w:rsidRDefault="00416624" w:rsidP="008E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4">
              <w:rPr>
                <w:rFonts w:ascii="Times New Roman" w:hAnsi="Times New Roman" w:cs="Times New Roman"/>
                <w:sz w:val="24"/>
                <w:szCs w:val="24"/>
              </w:rPr>
              <w:t>Р92</w:t>
            </w:r>
          </w:p>
        </w:tc>
      </w:tr>
      <w:tr w:rsidR="00416624" w:rsidRPr="00416624" w:rsidTr="00416624">
        <w:tc>
          <w:tcPr>
            <w:tcW w:w="1062" w:type="pct"/>
          </w:tcPr>
          <w:p w:rsidR="00416624" w:rsidRPr="00416624" w:rsidRDefault="00416624" w:rsidP="008E33C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8" w:type="pct"/>
          </w:tcPr>
          <w:p w:rsidR="00416624" w:rsidRPr="00416624" w:rsidRDefault="00416624" w:rsidP="008E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4">
              <w:rPr>
                <w:rFonts w:ascii="Times New Roman" w:hAnsi="Times New Roman" w:cs="Times New Roman"/>
                <w:sz w:val="24"/>
                <w:szCs w:val="24"/>
              </w:rPr>
              <w:t>Р169</w:t>
            </w:r>
          </w:p>
        </w:tc>
      </w:tr>
      <w:tr w:rsidR="00416624" w:rsidRPr="00416624" w:rsidTr="00416624">
        <w:tc>
          <w:tcPr>
            <w:tcW w:w="1062" w:type="pct"/>
          </w:tcPr>
          <w:p w:rsidR="00416624" w:rsidRPr="00416624" w:rsidRDefault="00416624" w:rsidP="008E33C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8" w:type="pct"/>
          </w:tcPr>
          <w:p w:rsidR="00416624" w:rsidRPr="00416624" w:rsidRDefault="00416624" w:rsidP="008E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4">
              <w:rPr>
                <w:rFonts w:ascii="Times New Roman" w:hAnsi="Times New Roman" w:cs="Times New Roman"/>
                <w:sz w:val="24"/>
                <w:szCs w:val="24"/>
              </w:rPr>
              <w:t>Р981</w:t>
            </w:r>
          </w:p>
        </w:tc>
      </w:tr>
      <w:tr w:rsidR="00416624" w:rsidRPr="00416624" w:rsidTr="00416624">
        <w:tc>
          <w:tcPr>
            <w:tcW w:w="1062" w:type="pct"/>
          </w:tcPr>
          <w:p w:rsidR="00416624" w:rsidRPr="00416624" w:rsidRDefault="00416624" w:rsidP="008E33C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8" w:type="pct"/>
          </w:tcPr>
          <w:p w:rsidR="00416624" w:rsidRPr="00416624" w:rsidRDefault="00416624" w:rsidP="008E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4">
              <w:rPr>
                <w:rFonts w:ascii="Times New Roman" w:hAnsi="Times New Roman" w:cs="Times New Roman"/>
                <w:sz w:val="24"/>
                <w:szCs w:val="24"/>
              </w:rPr>
              <w:t>Р718</w:t>
            </w:r>
          </w:p>
        </w:tc>
      </w:tr>
      <w:tr w:rsidR="00416624" w:rsidRPr="00416624" w:rsidTr="00416624">
        <w:tc>
          <w:tcPr>
            <w:tcW w:w="1062" w:type="pct"/>
          </w:tcPr>
          <w:p w:rsidR="00416624" w:rsidRPr="00416624" w:rsidRDefault="00416624" w:rsidP="008E33C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8" w:type="pct"/>
          </w:tcPr>
          <w:p w:rsidR="00416624" w:rsidRPr="00416624" w:rsidRDefault="00416624" w:rsidP="008E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4">
              <w:rPr>
                <w:rFonts w:ascii="Times New Roman" w:hAnsi="Times New Roman" w:cs="Times New Roman"/>
                <w:sz w:val="24"/>
                <w:szCs w:val="24"/>
              </w:rPr>
              <w:t>Р733</w:t>
            </w:r>
          </w:p>
        </w:tc>
      </w:tr>
      <w:tr w:rsidR="00416624" w:rsidRPr="00416624" w:rsidTr="00416624">
        <w:tc>
          <w:tcPr>
            <w:tcW w:w="1062" w:type="pct"/>
          </w:tcPr>
          <w:p w:rsidR="00416624" w:rsidRPr="00416624" w:rsidRDefault="00416624" w:rsidP="008E33C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8" w:type="pct"/>
          </w:tcPr>
          <w:p w:rsidR="00416624" w:rsidRPr="00416624" w:rsidRDefault="00416624" w:rsidP="008E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4">
              <w:rPr>
                <w:rFonts w:ascii="Times New Roman" w:hAnsi="Times New Roman" w:cs="Times New Roman"/>
                <w:sz w:val="24"/>
                <w:szCs w:val="24"/>
              </w:rPr>
              <w:t>Р979</w:t>
            </w:r>
          </w:p>
        </w:tc>
      </w:tr>
      <w:tr w:rsidR="00416624" w:rsidRPr="00416624" w:rsidTr="00416624">
        <w:tc>
          <w:tcPr>
            <w:tcW w:w="1062" w:type="pct"/>
          </w:tcPr>
          <w:p w:rsidR="00416624" w:rsidRPr="00416624" w:rsidRDefault="00416624" w:rsidP="008E33C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8" w:type="pct"/>
          </w:tcPr>
          <w:p w:rsidR="00416624" w:rsidRPr="00416624" w:rsidRDefault="00416624" w:rsidP="008E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4">
              <w:rPr>
                <w:rFonts w:ascii="Times New Roman" w:hAnsi="Times New Roman" w:cs="Times New Roman"/>
                <w:sz w:val="24"/>
                <w:szCs w:val="24"/>
              </w:rPr>
              <w:t>Р722</w:t>
            </w:r>
          </w:p>
        </w:tc>
      </w:tr>
      <w:tr w:rsidR="00416624" w:rsidRPr="00416624" w:rsidTr="00416624">
        <w:tc>
          <w:tcPr>
            <w:tcW w:w="1062" w:type="pct"/>
          </w:tcPr>
          <w:p w:rsidR="00416624" w:rsidRPr="00416624" w:rsidRDefault="00416624" w:rsidP="008E33C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8" w:type="pct"/>
          </w:tcPr>
          <w:p w:rsidR="00416624" w:rsidRPr="00416624" w:rsidRDefault="00416624" w:rsidP="008E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4">
              <w:rPr>
                <w:rFonts w:ascii="Times New Roman" w:hAnsi="Times New Roman" w:cs="Times New Roman"/>
                <w:sz w:val="24"/>
                <w:szCs w:val="24"/>
              </w:rPr>
              <w:t>Р711</w:t>
            </w:r>
          </w:p>
        </w:tc>
      </w:tr>
      <w:tr w:rsidR="00416624" w:rsidRPr="00416624" w:rsidTr="00416624">
        <w:tc>
          <w:tcPr>
            <w:tcW w:w="1062" w:type="pct"/>
          </w:tcPr>
          <w:p w:rsidR="00416624" w:rsidRPr="00416624" w:rsidRDefault="00416624" w:rsidP="008E33C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8" w:type="pct"/>
          </w:tcPr>
          <w:p w:rsidR="00416624" w:rsidRPr="00416624" w:rsidRDefault="00416624" w:rsidP="008E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4">
              <w:rPr>
                <w:rFonts w:ascii="Times New Roman" w:hAnsi="Times New Roman" w:cs="Times New Roman"/>
                <w:sz w:val="24"/>
                <w:szCs w:val="24"/>
              </w:rPr>
              <w:t>Р282</w:t>
            </w:r>
          </w:p>
        </w:tc>
      </w:tr>
    </w:tbl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34F89" w:rsidRPr="00C60045" w:rsidRDefault="00A34F89" w:rsidP="0087338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34F89" w:rsidRPr="00C60045" w:rsidSect="0041662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04" w:rsidRDefault="000B1504">
      <w:pPr>
        <w:spacing w:after="0" w:line="240" w:lineRule="auto"/>
      </w:pPr>
      <w:r>
        <w:separator/>
      </w:r>
    </w:p>
  </w:endnote>
  <w:endnote w:type="continuationSeparator" w:id="0">
    <w:p w:rsidR="000B1504" w:rsidRDefault="000B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04" w:rsidRDefault="000B1504">
      <w:pPr>
        <w:spacing w:after="0" w:line="240" w:lineRule="auto"/>
      </w:pPr>
      <w:r>
        <w:separator/>
      </w:r>
    </w:p>
  </w:footnote>
  <w:footnote w:type="continuationSeparator" w:id="0">
    <w:p w:rsidR="000B1504" w:rsidRDefault="000B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424B8"/>
    <w:rsid w:val="000554AC"/>
    <w:rsid w:val="000A5F27"/>
    <w:rsid w:val="000B1504"/>
    <w:rsid w:val="000C08D9"/>
    <w:rsid w:val="000D411E"/>
    <w:rsid w:val="000D5831"/>
    <w:rsid w:val="00100B4C"/>
    <w:rsid w:val="001131CB"/>
    <w:rsid w:val="00144575"/>
    <w:rsid w:val="001665CD"/>
    <w:rsid w:val="00172F75"/>
    <w:rsid w:val="00185B6C"/>
    <w:rsid w:val="0019220B"/>
    <w:rsid w:val="002978DE"/>
    <w:rsid w:val="002D6B33"/>
    <w:rsid w:val="002E283F"/>
    <w:rsid w:val="002F31BC"/>
    <w:rsid w:val="002F4DDA"/>
    <w:rsid w:val="00352B39"/>
    <w:rsid w:val="003B454E"/>
    <w:rsid w:val="003C7FA6"/>
    <w:rsid w:val="003D580B"/>
    <w:rsid w:val="003E21D7"/>
    <w:rsid w:val="003F7E99"/>
    <w:rsid w:val="00416624"/>
    <w:rsid w:val="00433D48"/>
    <w:rsid w:val="00440A7E"/>
    <w:rsid w:val="0046529D"/>
    <w:rsid w:val="0046621C"/>
    <w:rsid w:val="00482E59"/>
    <w:rsid w:val="004C169B"/>
    <w:rsid w:val="005110C1"/>
    <w:rsid w:val="005228EC"/>
    <w:rsid w:val="005240A1"/>
    <w:rsid w:val="005570BB"/>
    <w:rsid w:val="00583BE2"/>
    <w:rsid w:val="0059699F"/>
    <w:rsid w:val="005E4B9C"/>
    <w:rsid w:val="005F750C"/>
    <w:rsid w:val="00615E99"/>
    <w:rsid w:val="00664390"/>
    <w:rsid w:val="00671DA8"/>
    <w:rsid w:val="00683B3D"/>
    <w:rsid w:val="006C2308"/>
    <w:rsid w:val="006E7B25"/>
    <w:rsid w:val="006F0DF4"/>
    <w:rsid w:val="00700CB0"/>
    <w:rsid w:val="00704309"/>
    <w:rsid w:val="00716CDB"/>
    <w:rsid w:val="007521DF"/>
    <w:rsid w:val="0076201F"/>
    <w:rsid w:val="007B2B62"/>
    <w:rsid w:val="007F6EE8"/>
    <w:rsid w:val="00807904"/>
    <w:rsid w:val="008110ED"/>
    <w:rsid w:val="0087338E"/>
    <w:rsid w:val="00884CE7"/>
    <w:rsid w:val="0088530C"/>
    <w:rsid w:val="008A3BDE"/>
    <w:rsid w:val="008A6C32"/>
    <w:rsid w:val="008D5FFC"/>
    <w:rsid w:val="008E33C6"/>
    <w:rsid w:val="008F302F"/>
    <w:rsid w:val="00906882"/>
    <w:rsid w:val="00967FB8"/>
    <w:rsid w:val="0098761B"/>
    <w:rsid w:val="00995873"/>
    <w:rsid w:val="009A3C79"/>
    <w:rsid w:val="009B7A13"/>
    <w:rsid w:val="009B7C13"/>
    <w:rsid w:val="009C7BA6"/>
    <w:rsid w:val="009F67E5"/>
    <w:rsid w:val="009F6E95"/>
    <w:rsid w:val="00A34F89"/>
    <w:rsid w:val="00A76605"/>
    <w:rsid w:val="00A77889"/>
    <w:rsid w:val="00A83580"/>
    <w:rsid w:val="00AC532F"/>
    <w:rsid w:val="00B3191C"/>
    <w:rsid w:val="00B4410F"/>
    <w:rsid w:val="00B465F2"/>
    <w:rsid w:val="00B603D1"/>
    <w:rsid w:val="00B8090C"/>
    <w:rsid w:val="00BD43A4"/>
    <w:rsid w:val="00C20E5E"/>
    <w:rsid w:val="00C248CB"/>
    <w:rsid w:val="00C455A1"/>
    <w:rsid w:val="00C60045"/>
    <w:rsid w:val="00C824D2"/>
    <w:rsid w:val="00C85061"/>
    <w:rsid w:val="00C91B42"/>
    <w:rsid w:val="00CA1CE3"/>
    <w:rsid w:val="00CB16DD"/>
    <w:rsid w:val="00CB6738"/>
    <w:rsid w:val="00CB6EC5"/>
    <w:rsid w:val="00D07DE0"/>
    <w:rsid w:val="00D144CC"/>
    <w:rsid w:val="00D15CFF"/>
    <w:rsid w:val="00D56E82"/>
    <w:rsid w:val="00D704ED"/>
    <w:rsid w:val="00D72D29"/>
    <w:rsid w:val="00D82F99"/>
    <w:rsid w:val="00E20A27"/>
    <w:rsid w:val="00E30C66"/>
    <w:rsid w:val="00E6038F"/>
    <w:rsid w:val="00E60EE5"/>
    <w:rsid w:val="00EB793D"/>
    <w:rsid w:val="00F12053"/>
    <w:rsid w:val="00F61A8D"/>
    <w:rsid w:val="00F64B51"/>
    <w:rsid w:val="00FA3EA7"/>
    <w:rsid w:val="00FB6D11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F8807E71-9F14-4F1E-A091-AB392E100C2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Администратор</cp:lastModifiedBy>
  <cp:revision>6</cp:revision>
  <dcterms:created xsi:type="dcterms:W3CDTF">2022-05-27T10:13:00Z</dcterms:created>
  <dcterms:modified xsi:type="dcterms:W3CDTF">2022-06-02T07:35:00Z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