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на раннее приглашение к поступлению на образовательную программу высшего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– программу магистратуры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Pr="00D032F3">
        <w:rPr>
          <w:rFonts w:ascii="Times New Roman" w:hAnsi="Times New Roman"/>
          <w:sz w:val="26"/>
          <w:szCs w:val="26"/>
        </w:rPr>
        <w:t>Право международной торговли и разрешение споров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направлению 40.04.01 Юриспруденция</w:t>
      </w:r>
    </w:p>
    <w:p w:rsidR="00605EF6" w:rsidRDefault="00605EF6" w:rsidP="00605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6"/>
        <w:gridCol w:w="7885"/>
      </w:tblGrid>
      <w:tr w:rsid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1" w:rsidRDefault="00416A41" w:rsidP="009164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16A41" w:rsidRDefault="00416A41" w:rsidP="009164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Default="00416A41" w:rsidP="00416A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Р308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Р316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Р311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Р297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Р320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Р313</w:t>
            </w:r>
          </w:p>
        </w:tc>
      </w:tr>
      <w:tr w:rsidR="00416A41" w:rsidRPr="00416A41" w:rsidTr="00416A41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A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1" w:rsidRPr="00416A41" w:rsidRDefault="00416A41" w:rsidP="00416A41">
            <w:pPr>
              <w:rPr>
                <w:rFonts w:ascii="Times New Roman" w:hAnsi="Times New Roman" w:cs="Times New Roman"/>
              </w:rPr>
            </w:pPr>
            <w:r w:rsidRPr="00416A41">
              <w:rPr>
                <w:rFonts w:ascii="Times New Roman" w:hAnsi="Times New Roman" w:cs="Times New Roman"/>
              </w:rPr>
              <w:t>Р309</w:t>
            </w:r>
          </w:p>
        </w:tc>
      </w:tr>
    </w:tbl>
    <w:p w:rsidR="00605EF6" w:rsidRDefault="00605EF6" w:rsidP="001608F6"/>
    <w:sectPr w:rsidR="006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0B" w:rsidRDefault="00111A0B">
      <w:pPr>
        <w:spacing w:after="0" w:line="240" w:lineRule="auto"/>
      </w:pPr>
      <w:r>
        <w:separator/>
      </w:r>
    </w:p>
  </w:endnote>
  <w:endnote w:type="continuationSeparator" w:id="0">
    <w:p w:rsidR="00111A0B" w:rsidRDefault="001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0B" w:rsidRDefault="00111A0B">
      <w:pPr>
        <w:spacing w:after="0" w:line="240" w:lineRule="auto"/>
      </w:pPr>
      <w:r>
        <w:separator/>
      </w:r>
    </w:p>
  </w:footnote>
  <w:footnote w:type="continuationSeparator" w:id="0">
    <w:p w:rsidR="00111A0B" w:rsidRDefault="0011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A"/>
    <w:rsid w:val="000D4AD1"/>
    <w:rsid w:val="000F31DA"/>
    <w:rsid w:val="00111A0B"/>
    <w:rsid w:val="001608F6"/>
    <w:rsid w:val="003E3BD9"/>
    <w:rsid w:val="00416A41"/>
    <w:rsid w:val="00605EF6"/>
    <w:rsid w:val="007805C6"/>
    <w:rsid w:val="00B35A6B"/>
    <w:rsid w:val="00E6058B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41"/>
  </w:style>
  <w:style w:type="paragraph" w:styleId="a6">
    <w:name w:val="footer"/>
    <w:basedOn w:val="a"/>
    <w:link w:val="a7"/>
    <w:uiPriority w:val="99"/>
    <w:unhideWhenUsed/>
    <w:rsid w:val="004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41"/>
  </w:style>
  <w:style w:type="paragraph" w:styleId="a6">
    <w:name w:val="footer"/>
    <w:basedOn w:val="a"/>
    <w:link w:val="a7"/>
    <w:uiPriority w:val="99"/>
    <w:unhideWhenUsed/>
    <w:rsid w:val="0041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2022-05-30T07:29:00Z</dcterms:created>
  <dcterms:modified xsi:type="dcterms:W3CDTF">2022-05-30T07:45:00Z</dcterms:modified>
</cp:coreProperties>
</file>