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F4" w:rsidRPr="006F0DF4" w:rsidRDefault="006F0DF4" w:rsidP="00700CB0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4AC" w:rsidRDefault="00D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7A0223" w:rsidRPr="007A022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«Управление исследованиями, разработками и инновациями в компании» направление подготовки 27.04.05 </w:t>
      </w:r>
      <w:proofErr w:type="spellStart"/>
      <w:r w:rsidR="007A0223" w:rsidRPr="007A022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Инноватика</w:t>
      </w:r>
      <w:proofErr w:type="spellEnd"/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88"/>
        <w:gridCol w:w="2448"/>
        <w:gridCol w:w="5918"/>
      </w:tblGrid>
      <w:tr w:rsidR="00D153AF" w:rsidRPr="007A0223" w:rsidTr="00D153AF">
        <w:tc>
          <w:tcPr>
            <w:tcW w:w="755" w:type="pct"/>
          </w:tcPr>
          <w:p w:rsidR="00D153AF" w:rsidRPr="007A0223" w:rsidRDefault="00D153AF" w:rsidP="00D153A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022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7A022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A022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242" w:type="pct"/>
          </w:tcPr>
          <w:p w:rsidR="00D153AF" w:rsidRPr="007A0223" w:rsidRDefault="00D153AF" w:rsidP="00D153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3003" w:type="pct"/>
          </w:tcPr>
          <w:p w:rsidR="00D153AF" w:rsidRPr="007A0223" w:rsidRDefault="00D153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0223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учета вступительных испытаний (максимальный балл по конкурсу портфолио и зачет по английскому языку при наличии сертификата)</w:t>
            </w:r>
          </w:p>
        </w:tc>
      </w:tr>
      <w:tr w:rsidR="00D153AF" w:rsidRPr="00861467" w:rsidTr="00D153AF">
        <w:tc>
          <w:tcPr>
            <w:tcW w:w="755" w:type="pct"/>
          </w:tcPr>
          <w:p w:rsidR="00D153AF" w:rsidRPr="00861467" w:rsidRDefault="00D153AF" w:rsidP="0086146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2" w:type="pct"/>
          </w:tcPr>
          <w:p w:rsidR="00D153AF" w:rsidRPr="007A0223" w:rsidRDefault="00D153AF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53AF">
              <w:rPr>
                <w:rFonts w:ascii="Times New Roman" w:eastAsia="Times New Roman" w:hAnsi="Times New Roman" w:cs="Times New Roman"/>
                <w:bCs/>
                <w:lang w:eastAsia="ru-RU"/>
              </w:rPr>
              <w:t>Р189</w:t>
            </w:r>
          </w:p>
        </w:tc>
        <w:tc>
          <w:tcPr>
            <w:tcW w:w="3003" w:type="pct"/>
          </w:tcPr>
          <w:p w:rsidR="00D153AF" w:rsidRPr="00D153AF" w:rsidRDefault="00D153A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53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максимальный балл по конкурсу портфолио </w:t>
            </w:r>
          </w:p>
        </w:tc>
      </w:tr>
      <w:tr w:rsidR="00D153AF" w:rsidRPr="00861467" w:rsidTr="00D153AF">
        <w:tc>
          <w:tcPr>
            <w:tcW w:w="755" w:type="pct"/>
          </w:tcPr>
          <w:p w:rsidR="00D153AF" w:rsidRPr="00861467" w:rsidRDefault="00D153AF" w:rsidP="0086146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2" w:type="pct"/>
          </w:tcPr>
          <w:p w:rsidR="00D153AF" w:rsidRPr="00861467" w:rsidRDefault="00D153AF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467">
              <w:rPr>
                <w:rFonts w:ascii="Times New Roman" w:eastAsia="Times New Roman" w:hAnsi="Times New Roman" w:cs="Times New Roman"/>
                <w:bCs/>
                <w:lang w:eastAsia="ru-RU"/>
              </w:rPr>
              <w:t>Р178</w:t>
            </w:r>
          </w:p>
        </w:tc>
        <w:tc>
          <w:tcPr>
            <w:tcW w:w="3003" w:type="pct"/>
          </w:tcPr>
          <w:p w:rsidR="00D153AF" w:rsidRPr="00D153AF" w:rsidRDefault="00D153A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53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максимальный балл по конкурсу портфолио </w:t>
            </w:r>
          </w:p>
        </w:tc>
      </w:tr>
      <w:tr w:rsidR="00D153AF" w:rsidRPr="00861467" w:rsidTr="00D153AF">
        <w:tc>
          <w:tcPr>
            <w:tcW w:w="755" w:type="pct"/>
          </w:tcPr>
          <w:p w:rsidR="00D153AF" w:rsidRPr="00861467" w:rsidRDefault="00D153AF" w:rsidP="0086146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2" w:type="pct"/>
          </w:tcPr>
          <w:p w:rsidR="00D153AF" w:rsidRPr="00861467" w:rsidRDefault="00D153AF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467">
              <w:rPr>
                <w:rFonts w:ascii="Times New Roman" w:eastAsia="Times New Roman" w:hAnsi="Times New Roman" w:cs="Times New Roman"/>
                <w:bCs/>
                <w:lang w:eastAsia="ru-RU"/>
              </w:rPr>
              <w:t>Р179</w:t>
            </w:r>
          </w:p>
        </w:tc>
        <w:tc>
          <w:tcPr>
            <w:tcW w:w="3003" w:type="pct"/>
          </w:tcPr>
          <w:p w:rsidR="00D153AF" w:rsidRPr="00D153AF" w:rsidRDefault="00D153A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53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максимальный балл по конкурсу портфолио </w:t>
            </w:r>
          </w:p>
        </w:tc>
      </w:tr>
      <w:tr w:rsidR="00D153AF" w:rsidRPr="00861467" w:rsidTr="00D153AF">
        <w:tc>
          <w:tcPr>
            <w:tcW w:w="755" w:type="pct"/>
          </w:tcPr>
          <w:p w:rsidR="00D153AF" w:rsidRPr="00861467" w:rsidRDefault="00D153AF" w:rsidP="0086146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2" w:type="pct"/>
          </w:tcPr>
          <w:p w:rsidR="00D153AF" w:rsidRPr="00861467" w:rsidRDefault="00D153AF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467">
              <w:rPr>
                <w:rFonts w:ascii="Times New Roman" w:eastAsia="Times New Roman" w:hAnsi="Times New Roman" w:cs="Times New Roman"/>
                <w:bCs/>
                <w:lang w:eastAsia="ru-RU"/>
              </w:rPr>
              <w:t>Р186</w:t>
            </w:r>
          </w:p>
        </w:tc>
        <w:tc>
          <w:tcPr>
            <w:tcW w:w="3003" w:type="pct"/>
          </w:tcPr>
          <w:p w:rsidR="00D153AF" w:rsidRPr="00D153AF" w:rsidRDefault="00D153A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53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максимальный балл по конкурсу портфолио </w:t>
            </w:r>
          </w:p>
        </w:tc>
      </w:tr>
    </w:tbl>
    <w:p w:rsidR="006F0DF4" w:rsidRPr="007A0223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7A0223" w:rsidRDefault="00A34F89" w:rsidP="0087338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34F89" w:rsidRPr="007A0223" w:rsidSect="00D153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5C" w:rsidRDefault="00EE125C">
      <w:pPr>
        <w:spacing w:after="0" w:line="240" w:lineRule="auto"/>
      </w:pPr>
      <w:r>
        <w:separator/>
      </w:r>
    </w:p>
  </w:endnote>
  <w:endnote w:type="continuationSeparator" w:id="0">
    <w:p w:rsidR="00EE125C" w:rsidRDefault="00EE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5C" w:rsidRDefault="00EE125C">
      <w:pPr>
        <w:spacing w:after="0" w:line="240" w:lineRule="auto"/>
      </w:pPr>
      <w:r>
        <w:separator/>
      </w:r>
    </w:p>
  </w:footnote>
  <w:footnote w:type="continuationSeparator" w:id="0">
    <w:p w:rsidR="00EE125C" w:rsidRDefault="00EE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1CDC"/>
    <w:multiLevelType w:val="hybridMultilevel"/>
    <w:tmpl w:val="BF60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72F75"/>
    <w:rsid w:val="0019220B"/>
    <w:rsid w:val="002D6B33"/>
    <w:rsid w:val="002E283F"/>
    <w:rsid w:val="002F4DDA"/>
    <w:rsid w:val="00352B39"/>
    <w:rsid w:val="003C7FA6"/>
    <w:rsid w:val="003E21D7"/>
    <w:rsid w:val="00433D48"/>
    <w:rsid w:val="00440A7E"/>
    <w:rsid w:val="004A6858"/>
    <w:rsid w:val="004C169B"/>
    <w:rsid w:val="005110C1"/>
    <w:rsid w:val="005228EC"/>
    <w:rsid w:val="005240A1"/>
    <w:rsid w:val="005570BB"/>
    <w:rsid w:val="0059699F"/>
    <w:rsid w:val="005E4B9C"/>
    <w:rsid w:val="005F750C"/>
    <w:rsid w:val="00615E99"/>
    <w:rsid w:val="00683B3D"/>
    <w:rsid w:val="006E7B25"/>
    <w:rsid w:val="006F0DF4"/>
    <w:rsid w:val="00700CB0"/>
    <w:rsid w:val="00704309"/>
    <w:rsid w:val="00716CDB"/>
    <w:rsid w:val="0076201F"/>
    <w:rsid w:val="007A0223"/>
    <w:rsid w:val="007F6EE8"/>
    <w:rsid w:val="00807904"/>
    <w:rsid w:val="008110ED"/>
    <w:rsid w:val="00861467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977CE"/>
    <w:rsid w:val="00CB6738"/>
    <w:rsid w:val="00D07DE0"/>
    <w:rsid w:val="00D153AF"/>
    <w:rsid w:val="00D15CFF"/>
    <w:rsid w:val="00D72D29"/>
    <w:rsid w:val="00D748AC"/>
    <w:rsid w:val="00D95BBE"/>
    <w:rsid w:val="00E30C66"/>
    <w:rsid w:val="00E6038F"/>
    <w:rsid w:val="00E60EE5"/>
    <w:rsid w:val="00EB1E76"/>
    <w:rsid w:val="00EB793D"/>
    <w:rsid w:val="00EE125C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ED8194DD-E0C5-4CCD-B9F0-94C7E5F8048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6</cp:revision>
  <dcterms:created xsi:type="dcterms:W3CDTF">2022-05-11T14:59:00Z</dcterms:created>
  <dcterms:modified xsi:type="dcterms:W3CDTF">2022-05-11T15:07:00Z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