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AC" w:rsidRPr="004C5C83" w:rsidRDefault="006F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C5C83">
        <w:rPr>
          <w:rFonts w:ascii="Times New Roman" w:eastAsia="Times New Roman" w:hAnsi="Times New Roman" w:cs="Times New Roman"/>
          <w:b/>
          <w:lang w:eastAsia="ru-RU"/>
        </w:rPr>
        <w:t xml:space="preserve">Список </w:t>
      </w:r>
    </w:p>
    <w:p w:rsidR="00FA3EA7" w:rsidRPr="004C5C83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4C5C83">
        <w:rPr>
          <w:rFonts w:ascii="Times New Roman" w:hAnsi="Times New Roman" w:cs="Times New Roman"/>
          <w:b/>
        </w:rPr>
        <w:t xml:space="preserve">победителей конкурса раннего приглашения к поступлению на </w:t>
      </w:r>
      <w:r w:rsidR="006F0DF4" w:rsidRPr="004C5C83">
        <w:rPr>
          <w:rFonts w:ascii="Times New Roman" w:eastAsia="Times New Roman" w:hAnsi="Times New Roman" w:cs="Times New Roman"/>
          <w:b/>
          <w:lang w:eastAsia="ru-RU"/>
        </w:rPr>
        <w:t>образовательн</w:t>
      </w:r>
      <w:r w:rsidR="00B3191C" w:rsidRPr="004C5C83">
        <w:rPr>
          <w:rFonts w:ascii="Times New Roman" w:eastAsia="Times New Roman" w:hAnsi="Times New Roman" w:cs="Times New Roman"/>
          <w:b/>
          <w:lang w:eastAsia="ru-RU"/>
        </w:rPr>
        <w:t>ую</w:t>
      </w:r>
      <w:r w:rsidR="006F0DF4" w:rsidRPr="004C5C83">
        <w:rPr>
          <w:rFonts w:ascii="Times New Roman" w:eastAsia="Times New Roman" w:hAnsi="Times New Roman" w:cs="Times New Roman"/>
          <w:b/>
          <w:lang w:eastAsia="ru-RU"/>
        </w:rPr>
        <w:t xml:space="preserve"> программ</w:t>
      </w:r>
      <w:r w:rsidR="00B3191C" w:rsidRPr="004C5C83">
        <w:rPr>
          <w:rFonts w:ascii="Times New Roman" w:eastAsia="Times New Roman" w:hAnsi="Times New Roman" w:cs="Times New Roman"/>
          <w:b/>
          <w:lang w:eastAsia="ru-RU"/>
        </w:rPr>
        <w:t>у</w:t>
      </w:r>
      <w:r w:rsidR="006F0DF4" w:rsidRPr="004C5C83">
        <w:rPr>
          <w:rFonts w:ascii="Times New Roman" w:eastAsia="Times New Roman" w:hAnsi="Times New Roman" w:cs="Times New Roman"/>
          <w:b/>
          <w:lang w:eastAsia="ru-RU"/>
        </w:rPr>
        <w:t xml:space="preserve"> высшего образования – программ</w:t>
      </w:r>
      <w:r w:rsidR="00B3191C" w:rsidRPr="004C5C83">
        <w:rPr>
          <w:rFonts w:ascii="Times New Roman" w:eastAsia="Times New Roman" w:hAnsi="Times New Roman" w:cs="Times New Roman"/>
          <w:b/>
          <w:lang w:eastAsia="ru-RU"/>
        </w:rPr>
        <w:t>у</w:t>
      </w:r>
      <w:r w:rsidR="009A3C79" w:rsidRPr="004C5C8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F0DF4" w:rsidRPr="004C5C83">
        <w:rPr>
          <w:rFonts w:ascii="Times New Roman" w:eastAsia="Times New Roman" w:hAnsi="Times New Roman" w:cs="Times New Roman"/>
          <w:b/>
          <w:lang w:eastAsia="ru-RU"/>
        </w:rPr>
        <w:t xml:space="preserve">магистратуры </w:t>
      </w:r>
      <w:r w:rsidR="00A90952" w:rsidRPr="004C5C83">
        <w:rPr>
          <w:rFonts w:ascii="Times New Roman" w:eastAsia="Times New Roman" w:hAnsi="Times New Roman" w:cs="Times New Roman"/>
          <w:i/>
          <w:lang w:eastAsia="ru-RU"/>
        </w:rPr>
        <w:t xml:space="preserve">«Социология </w:t>
      </w:r>
      <w:proofErr w:type="gramStart"/>
      <w:r w:rsidR="00A90952" w:rsidRPr="004C5C83">
        <w:rPr>
          <w:rFonts w:ascii="Times New Roman" w:eastAsia="Times New Roman" w:hAnsi="Times New Roman" w:cs="Times New Roman"/>
          <w:i/>
          <w:lang w:eastAsia="ru-RU"/>
        </w:rPr>
        <w:t>публичной</w:t>
      </w:r>
      <w:proofErr w:type="gramEnd"/>
      <w:r w:rsidR="00A90952" w:rsidRPr="004C5C83">
        <w:rPr>
          <w:rFonts w:ascii="Times New Roman" w:eastAsia="Times New Roman" w:hAnsi="Times New Roman" w:cs="Times New Roman"/>
          <w:i/>
          <w:lang w:eastAsia="ru-RU"/>
        </w:rPr>
        <w:t xml:space="preserve"> сферы и цифровая аналитика», направление 39.04.01 «Социология»</w:t>
      </w:r>
    </w:p>
    <w:p w:rsidR="00700CB0" w:rsidRPr="004C5C83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417"/>
        <w:gridCol w:w="2235"/>
        <w:gridCol w:w="7336"/>
      </w:tblGrid>
      <w:tr w:rsidR="004F4195" w:rsidRPr="004C5C83" w:rsidTr="004F4195">
        <w:tc>
          <w:tcPr>
            <w:tcW w:w="645" w:type="pct"/>
          </w:tcPr>
          <w:p w:rsidR="004F4195" w:rsidRPr="004C5C83" w:rsidRDefault="004F4195" w:rsidP="006F0DF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5C8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4F4195" w:rsidRPr="004C5C83" w:rsidRDefault="004F4195" w:rsidP="006F0DF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4C5C8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4C5C83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017" w:type="pct"/>
          </w:tcPr>
          <w:p w:rsidR="004F4195" w:rsidRPr="004F4195" w:rsidRDefault="004F4195" w:rsidP="006F0DF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</w:t>
            </w:r>
          </w:p>
          <w:p w:rsidR="004F4195" w:rsidRPr="004C5C83" w:rsidRDefault="004F4195" w:rsidP="006F0DF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38" w:type="pct"/>
          </w:tcPr>
          <w:p w:rsidR="004F4195" w:rsidRPr="004C5C83" w:rsidRDefault="004F419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5C83">
              <w:rPr>
                <w:rFonts w:ascii="Times New Roman" w:eastAsia="Times New Roman" w:hAnsi="Times New Roman" w:cs="Times New Roman"/>
                <w:b/>
                <w:lang w:eastAsia="ru-RU"/>
              </w:rPr>
              <w:t>Особенности учета вступительных испытаний (максимальный балл по конкурсу портфолио и зачет по английскому языку при наличии сертификата)</w:t>
            </w:r>
          </w:p>
        </w:tc>
      </w:tr>
      <w:tr w:rsidR="004F4195" w:rsidRPr="004C5C83" w:rsidTr="004F4195">
        <w:tc>
          <w:tcPr>
            <w:tcW w:w="645" w:type="pct"/>
          </w:tcPr>
          <w:p w:rsidR="004F4195" w:rsidRPr="004C5C83" w:rsidRDefault="004F4195" w:rsidP="00FA3EA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17" w:type="pct"/>
          </w:tcPr>
          <w:p w:rsidR="004F4195" w:rsidRPr="004F4195" w:rsidRDefault="004F4195" w:rsidP="004F4195">
            <w:pPr>
              <w:rPr>
                <w:rFonts w:ascii="Times New Roman" w:hAnsi="Times New Roman" w:cs="Times New Roman"/>
              </w:rPr>
            </w:pPr>
            <w:r w:rsidRPr="004F4195">
              <w:rPr>
                <w:rFonts w:ascii="Times New Roman" w:hAnsi="Times New Roman" w:cs="Times New Roman"/>
              </w:rPr>
              <w:t>Р597</w:t>
            </w:r>
          </w:p>
        </w:tc>
        <w:tc>
          <w:tcPr>
            <w:tcW w:w="3338" w:type="pct"/>
          </w:tcPr>
          <w:p w:rsidR="004F4195" w:rsidRPr="004C5C83" w:rsidRDefault="004F4195" w:rsidP="00FA3EA7">
            <w:pPr>
              <w:rPr>
                <w:rFonts w:ascii="Times New Roman" w:hAnsi="Times New Roman" w:cs="Times New Roman"/>
              </w:rPr>
            </w:pPr>
            <w:r w:rsidRPr="004C5C83">
              <w:rPr>
                <w:rFonts w:ascii="Times New Roman" w:hAnsi="Times New Roman" w:cs="Times New Roman"/>
              </w:rPr>
              <w:t>Максимальный балл по конкурсу портфолио</w:t>
            </w:r>
          </w:p>
        </w:tc>
      </w:tr>
      <w:tr w:rsidR="004F4195" w:rsidRPr="004C5C83" w:rsidTr="004F4195">
        <w:tc>
          <w:tcPr>
            <w:tcW w:w="645" w:type="pct"/>
          </w:tcPr>
          <w:p w:rsidR="004F4195" w:rsidRPr="004C5C83" w:rsidRDefault="004F4195" w:rsidP="00FA3EA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17" w:type="pct"/>
          </w:tcPr>
          <w:p w:rsidR="004F4195" w:rsidRPr="004F4195" w:rsidRDefault="004F4195" w:rsidP="004F4195">
            <w:pPr>
              <w:rPr>
                <w:rFonts w:ascii="Times New Roman" w:hAnsi="Times New Roman" w:cs="Times New Roman"/>
              </w:rPr>
            </w:pPr>
            <w:r w:rsidRPr="004F4195">
              <w:rPr>
                <w:rFonts w:ascii="Times New Roman" w:hAnsi="Times New Roman" w:cs="Times New Roman"/>
              </w:rPr>
              <w:t>Р684</w:t>
            </w:r>
          </w:p>
        </w:tc>
        <w:tc>
          <w:tcPr>
            <w:tcW w:w="3338" w:type="pct"/>
          </w:tcPr>
          <w:p w:rsidR="004F4195" w:rsidRPr="004C5C83" w:rsidRDefault="004F4195">
            <w:r w:rsidRPr="004C5C83">
              <w:rPr>
                <w:rFonts w:ascii="Times New Roman" w:hAnsi="Times New Roman" w:cs="Times New Roman"/>
              </w:rPr>
              <w:t>Максимальный балл по конкурсу портфолио</w:t>
            </w:r>
          </w:p>
        </w:tc>
      </w:tr>
      <w:tr w:rsidR="004F4195" w:rsidRPr="004C5C83" w:rsidTr="004F4195">
        <w:tc>
          <w:tcPr>
            <w:tcW w:w="645" w:type="pct"/>
          </w:tcPr>
          <w:p w:rsidR="004F4195" w:rsidRPr="004C5C83" w:rsidRDefault="004F4195" w:rsidP="00FA3EA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17" w:type="pct"/>
          </w:tcPr>
          <w:p w:rsidR="004F4195" w:rsidRPr="004F4195" w:rsidRDefault="004F4195" w:rsidP="004F4195">
            <w:pPr>
              <w:rPr>
                <w:rFonts w:ascii="Times New Roman" w:hAnsi="Times New Roman" w:cs="Times New Roman"/>
              </w:rPr>
            </w:pPr>
            <w:r w:rsidRPr="004F4195">
              <w:rPr>
                <w:rFonts w:ascii="Times New Roman" w:hAnsi="Times New Roman" w:cs="Times New Roman"/>
              </w:rPr>
              <w:t>Р25</w:t>
            </w:r>
          </w:p>
        </w:tc>
        <w:tc>
          <w:tcPr>
            <w:tcW w:w="3338" w:type="pct"/>
          </w:tcPr>
          <w:p w:rsidR="004F4195" w:rsidRPr="004C5C83" w:rsidRDefault="004F4195">
            <w:r w:rsidRPr="004C5C83">
              <w:rPr>
                <w:rFonts w:ascii="Times New Roman" w:hAnsi="Times New Roman" w:cs="Times New Roman"/>
              </w:rPr>
              <w:t>Максимальный балл по конкурсу портфолио</w:t>
            </w:r>
          </w:p>
        </w:tc>
      </w:tr>
      <w:tr w:rsidR="004F4195" w:rsidRPr="004C5C83" w:rsidTr="004F4195">
        <w:tc>
          <w:tcPr>
            <w:tcW w:w="645" w:type="pct"/>
          </w:tcPr>
          <w:p w:rsidR="004F4195" w:rsidRPr="004C5C83" w:rsidRDefault="004F4195" w:rsidP="00FA3EA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17" w:type="pct"/>
          </w:tcPr>
          <w:p w:rsidR="004F4195" w:rsidRPr="004F4195" w:rsidRDefault="004F4195" w:rsidP="004F4195">
            <w:pPr>
              <w:rPr>
                <w:rFonts w:ascii="Times New Roman" w:hAnsi="Times New Roman" w:cs="Times New Roman"/>
              </w:rPr>
            </w:pPr>
            <w:r w:rsidRPr="004F4195">
              <w:rPr>
                <w:rFonts w:ascii="Times New Roman" w:hAnsi="Times New Roman" w:cs="Times New Roman"/>
              </w:rPr>
              <w:t>Р687</w:t>
            </w:r>
          </w:p>
        </w:tc>
        <w:tc>
          <w:tcPr>
            <w:tcW w:w="3338" w:type="pct"/>
          </w:tcPr>
          <w:p w:rsidR="004F4195" w:rsidRPr="004C5C83" w:rsidRDefault="004F4195">
            <w:r w:rsidRPr="004C5C83">
              <w:rPr>
                <w:rFonts w:ascii="Times New Roman" w:hAnsi="Times New Roman" w:cs="Times New Roman"/>
              </w:rPr>
              <w:t>Максимальный балл по конкурсу портфолио</w:t>
            </w:r>
          </w:p>
        </w:tc>
      </w:tr>
      <w:tr w:rsidR="004F4195" w:rsidRPr="004C5C83" w:rsidTr="004F4195">
        <w:tc>
          <w:tcPr>
            <w:tcW w:w="645" w:type="pct"/>
          </w:tcPr>
          <w:p w:rsidR="004F4195" w:rsidRPr="004C5C83" w:rsidRDefault="004F4195" w:rsidP="00FA3EA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17" w:type="pct"/>
          </w:tcPr>
          <w:p w:rsidR="004F4195" w:rsidRPr="004F4195" w:rsidRDefault="004F4195" w:rsidP="004F4195">
            <w:pPr>
              <w:rPr>
                <w:rFonts w:ascii="Times New Roman" w:hAnsi="Times New Roman" w:cs="Times New Roman"/>
              </w:rPr>
            </w:pPr>
            <w:r w:rsidRPr="004F4195">
              <w:rPr>
                <w:rFonts w:ascii="Times New Roman" w:hAnsi="Times New Roman" w:cs="Times New Roman"/>
              </w:rPr>
              <w:t>Р688</w:t>
            </w:r>
          </w:p>
        </w:tc>
        <w:tc>
          <w:tcPr>
            <w:tcW w:w="3338" w:type="pct"/>
          </w:tcPr>
          <w:p w:rsidR="004F4195" w:rsidRPr="004C5C83" w:rsidRDefault="004F4195">
            <w:r w:rsidRPr="004C5C83">
              <w:rPr>
                <w:rFonts w:ascii="Times New Roman" w:hAnsi="Times New Roman" w:cs="Times New Roman"/>
              </w:rPr>
              <w:t>Максимальный балл по конкурсу портфолио</w:t>
            </w:r>
          </w:p>
        </w:tc>
      </w:tr>
      <w:tr w:rsidR="004F4195" w:rsidRPr="004C5C83" w:rsidTr="004F4195">
        <w:tc>
          <w:tcPr>
            <w:tcW w:w="645" w:type="pct"/>
          </w:tcPr>
          <w:p w:rsidR="004F4195" w:rsidRPr="004C5C83" w:rsidRDefault="004F4195" w:rsidP="00FA3EA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17" w:type="pct"/>
          </w:tcPr>
          <w:p w:rsidR="004F4195" w:rsidRPr="004F4195" w:rsidRDefault="004F4195" w:rsidP="004F4195">
            <w:pPr>
              <w:rPr>
                <w:rFonts w:ascii="Times New Roman" w:hAnsi="Times New Roman" w:cs="Times New Roman"/>
              </w:rPr>
            </w:pPr>
            <w:r w:rsidRPr="004F4195">
              <w:rPr>
                <w:rFonts w:ascii="Times New Roman" w:hAnsi="Times New Roman" w:cs="Times New Roman"/>
              </w:rPr>
              <w:t>Р422</w:t>
            </w:r>
          </w:p>
        </w:tc>
        <w:tc>
          <w:tcPr>
            <w:tcW w:w="3338" w:type="pct"/>
          </w:tcPr>
          <w:p w:rsidR="004F4195" w:rsidRPr="004C5C83" w:rsidRDefault="004F4195">
            <w:r w:rsidRPr="004C5C83">
              <w:rPr>
                <w:rFonts w:ascii="Times New Roman" w:hAnsi="Times New Roman" w:cs="Times New Roman"/>
              </w:rPr>
              <w:t>Максимальный балл по конкурсу портфолио</w:t>
            </w:r>
          </w:p>
        </w:tc>
      </w:tr>
      <w:tr w:rsidR="004F4195" w:rsidRPr="004C5C83" w:rsidTr="004F4195">
        <w:tc>
          <w:tcPr>
            <w:tcW w:w="645" w:type="pct"/>
          </w:tcPr>
          <w:p w:rsidR="004F4195" w:rsidRPr="004C5C83" w:rsidRDefault="004F4195" w:rsidP="00FA3EA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17" w:type="pct"/>
          </w:tcPr>
          <w:p w:rsidR="004F4195" w:rsidRPr="004F4195" w:rsidRDefault="004F4195" w:rsidP="004F4195">
            <w:pPr>
              <w:rPr>
                <w:rFonts w:ascii="Times New Roman" w:hAnsi="Times New Roman" w:cs="Times New Roman"/>
              </w:rPr>
            </w:pPr>
            <w:r w:rsidRPr="004F4195">
              <w:rPr>
                <w:rFonts w:ascii="Times New Roman" w:hAnsi="Times New Roman" w:cs="Times New Roman"/>
              </w:rPr>
              <w:t>Р686</w:t>
            </w:r>
          </w:p>
        </w:tc>
        <w:tc>
          <w:tcPr>
            <w:tcW w:w="3338" w:type="pct"/>
          </w:tcPr>
          <w:p w:rsidR="004F4195" w:rsidRPr="004C5C83" w:rsidRDefault="004F4195">
            <w:r w:rsidRPr="004C5C83">
              <w:rPr>
                <w:rFonts w:ascii="Times New Roman" w:hAnsi="Times New Roman" w:cs="Times New Roman"/>
              </w:rPr>
              <w:t>Максимальный балл по конкурсу портфолио</w:t>
            </w:r>
          </w:p>
        </w:tc>
      </w:tr>
      <w:tr w:rsidR="004F4195" w:rsidRPr="004C5C83" w:rsidTr="004F4195">
        <w:tc>
          <w:tcPr>
            <w:tcW w:w="645" w:type="pct"/>
          </w:tcPr>
          <w:p w:rsidR="004F4195" w:rsidRPr="004C5C83" w:rsidRDefault="004F4195" w:rsidP="00FA3EA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17" w:type="pct"/>
          </w:tcPr>
          <w:p w:rsidR="004F4195" w:rsidRPr="004F4195" w:rsidRDefault="004F4195" w:rsidP="004F4195">
            <w:pPr>
              <w:rPr>
                <w:rFonts w:ascii="Times New Roman" w:hAnsi="Times New Roman" w:cs="Times New Roman"/>
              </w:rPr>
            </w:pPr>
            <w:r w:rsidRPr="004F4195">
              <w:rPr>
                <w:rFonts w:ascii="Times New Roman" w:hAnsi="Times New Roman" w:cs="Times New Roman"/>
              </w:rPr>
              <w:t>Р689</w:t>
            </w:r>
          </w:p>
        </w:tc>
        <w:tc>
          <w:tcPr>
            <w:tcW w:w="3338" w:type="pct"/>
          </w:tcPr>
          <w:p w:rsidR="004F4195" w:rsidRPr="004C5C83" w:rsidRDefault="004F4195">
            <w:r w:rsidRPr="004C5C83">
              <w:rPr>
                <w:rFonts w:ascii="Times New Roman" w:hAnsi="Times New Roman" w:cs="Times New Roman"/>
              </w:rPr>
              <w:t>Максимальный балл по конкурсу портфолио</w:t>
            </w:r>
          </w:p>
        </w:tc>
      </w:tr>
    </w:tbl>
    <w:p w:rsidR="0059699F" w:rsidRPr="004C5C83" w:rsidRDefault="0059699F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F0DF4" w:rsidRPr="004C5C83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F0DF4" w:rsidRPr="004C5C83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F0DF4" w:rsidRPr="004C5C83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A34F89" w:rsidRPr="004C5C83" w:rsidRDefault="00A34F89" w:rsidP="0087338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34F89" w:rsidRPr="004C5C83" w:rsidSect="004F4195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0E3" w:rsidRDefault="00B160E3">
      <w:pPr>
        <w:spacing w:after="0" w:line="240" w:lineRule="auto"/>
      </w:pPr>
      <w:r>
        <w:separator/>
      </w:r>
    </w:p>
  </w:endnote>
  <w:endnote w:type="continuationSeparator" w:id="0">
    <w:p w:rsidR="00B160E3" w:rsidRDefault="00B1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0E3" w:rsidRDefault="00B160E3">
      <w:pPr>
        <w:spacing w:after="0" w:line="240" w:lineRule="auto"/>
      </w:pPr>
      <w:r>
        <w:separator/>
      </w:r>
    </w:p>
  </w:footnote>
  <w:footnote w:type="continuationSeparator" w:id="0">
    <w:p w:rsidR="00B160E3" w:rsidRDefault="00B16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E32"/>
    <w:multiLevelType w:val="hybridMultilevel"/>
    <w:tmpl w:val="163AE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1571"/>
    <w:multiLevelType w:val="hybridMultilevel"/>
    <w:tmpl w:val="72EC5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0C"/>
    <w:rsid w:val="00021C81"/>
    <w:rsid w:val="000424B8"/>
    <w:rsid w:val="000554AC"/>
    <w:rsid w:val="000A5F27"/>
    <w:rsid w:val="000C08D9"/>
    <w:rsid w:val="000D5831"/>
    <w:rsid w:val="00100B4C"/>
    <w:rsid w:val="001131CB"/>
    <w:rsid w:val="00172F75"/>
    <w:rsid w:val="0019220B"/>
    <w:rsid w:val="002277C9"/>
    <w:rsid w:val="002D6B33"/>
    <w:rsid w:val="002E283F"/>
    <w:rsid w:val="002F4DDA"/>
    <w:rsid w:val="00352B39"/>
    <w:rsid w:val="00373A25"/>
    <w:rsid w:val="003C7FA6"/>
    <w:rsid w:val="003E21D7"/>
    <w:rsid w:val="00433D48"/>
    <w:rsid w:val="00440A7E"/>
    <w:rsid w:val="004C169B"/>
    <w:rsid w:val="004C5C83"/>
    <w:rsid w:val="004F4195"/>
    <w:rsid w:val="005110C1"/>
    <w:rsid w:val="005228EC"/>
    <w:rsid w:val="005240A1"/>
    <w:rsid w:val="005570BB"/>
    <w:rsid w:val="0059699F"/>
    <w:rsid w:val="005E4B9C"/>
    <w:rsid w:val="005F750C"/>
    <w:rsid w:val="00615E99"/>
    <w:rsid w:val="00683B3D"/>
    <w:rsid w:val="006D24DA"/>
    <w:rsid w:val="006E7B25"/>
    <w:rsid w:val="006F0DF4"/>
    <w:rsid w:val="00700CB0"/>
    <w:rsid w:val="00704309"/>
    <w:rsid w:val="00716CDB"/>
    <w:rsid w:val="0076201F"/>
    <w:rsid w:val="00777E79"/>
    <w:rsid w:val="007F6EE8"/>
    <w:rsid w:val="00807904"/>
    <w:rsid w:val="008110ED"/>
    <w:rsid w:val="0083039F"/>
    <w:rsid w:val="0087338E"/>
    <w:rsid w:val="00884CE7"/>
    <w:rsid w:val="008A6C32"/>
    <w:rsid w:val="008D5FFC"/>
    <w:rsid w:val="00906882"/>
    <w:rsid w:val="0098761B"/>
    <w:rsid w:val="00995873"/>
    <w:rsid w:val="009A3C79"/>
    <w:rsid w:val="009C7BA6"/>
    <w:rsid w:val="009F6E95"/>
    <w:rsid w:val="00A34F89"/>
    <w:rsid w:val="00A76605"/>
    <w:rsid w:val="00A77889"/>
    <w:rsid w:val="00A83580"/>
    <w:rsid w:val="00A90952"/>
    <w:rsid w:val="00AC532F"/>
    <w:rsid w:val="00B160E3"/>
    <w:rsid w:val="00B3191C"/>
    <w:rsid w:val="00B4410F"/>
    <w:rsid w:val="00B465F2"/>
    <w:rsid w:val="00B603D1"/>
    <w:rsid w:val="00B8090C"/>
    <w:rsid w:val="00BD43A4"/>
    <w:rsid w:val="00C20E5E"/>
    <w:rsid w:val="00C248CB"/>
    <w:rsid w:val="00C455A1"/>
    <w:rsid w:val="00C60045"/>
    <w:rsid w:val="00CB6738"/>
    <w:rsid w:val="00D07DE0"/>
    <w:rsid w:val="00D15CFF"/>
    <w:rsid w:val="00D72D29"/>
    <w:rsid w:val="00E30C66"/>
    <w:rsid w:val="00E6038F"/>
    <w:rsid w:val="00E60EE5"/>
    <w:rsid w:val="00EB793D"/>
    <w:rsid w:val="00F12053"/>
    <w:rsid w:val="00F61A8D"/>
    <w:rsid w:val="00FA3EA7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04E82D64-F4DE-4611-AB73-6D2AD8875E64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19</cp:revision>
  <dcterms:created xsi:type="dcterms:W3CDTF">2021-09-02T18:45:00Z</dcterms:created>
  <dcterms:modified xsi:type="dcterms:W3CDTF">2022-05-05T16:19:00Z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Боченина Н.В.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Центр поддержки научно-об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2020/5/25-187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Об утверждении списка кандидатов на раннее приглашение к поступлению на образовательные программы высшего образования – программы магистратуры факультета социальных наук в 2020 году</vt:lpwstr>
  </property>
  <property fmtid="{D5CDD505-2E9C-101B-9397-08002B2CF9AE}" pid="13" name="creatorPost">
    <vt:lpwstr>Директор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 приглашении к раннему зачислению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