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AC" w:rsidRDefault="006F0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0D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Список </w:t>
      </w:r>
    </w:p>
    <w:p w:rsidR="00FA3EA7" w:rsidRPr="00700CB0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победителей конкурса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353C">
        <w:rPr>
          <w:rFonts w:ascii="Times New Roman" w:hAnsi="Times New Roman" w:cs="Times New Roman"/>
          <w:b/>
          <w:sz w:val="26"/>
          <w:szCs w:val="26"/>
        </w:rPr>
        <w:t>раннего приглашения к поступлению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7473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образовательн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ую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высшего образования – программ</w:t>
      </w:r>
      <w:r w:rsidR="00B3191C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у</w:t>
      </w:r>
      <w:r w:rsidR="009A3C79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F0DF4" w:rsidRPr="006F0DF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магистратуры</w:t>
      </w:r>
      <w:r w:rsidR="006F0DF4" w:rsidRPr="00B4410F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606C6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r w:rsidR="00606C62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Комплексный социальный анализ»,</w:t>
      </w:r>
      <w:r w:rsidR="008B05F7" w:rsidRPr="008B05F7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 xml:space="preserve"> </w:t>
      </w:r>
      <w:r w:rsidR="00606C62">
        <w:rPr>
          <w:rFonts w:ascii="Times New Roman" w:eastAsia="Times New Roman" w:hAnsi="Times New Roman" w:cs="Times New Roman"/>
          <w:i/>
          <w:sz w:val="26"/>
          <w:szCs w:val="20"/>
          <w:lang w:eastAsia="ru-RU"/>
        </w:rPr>
        <w:t>направление 39.04.01 «Социология»</w:t>
      </w:r>
    </w:p>
    <w:p w:rsidR="00700CB0" w:rsidRPr="006F0DF4" w:rsidRDefault="00700CB0" w:rsidP="00B465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69"/>
        <w:gridCol w:w="4028"/>
        <w:gridCol w:w="5391"/>
      </w:tblGrid>
      <w:tr w:rsidR="0044114A" w:rsidRPr="00433D48" w:rsidTr="0044114A">
        <w:tc>
          <w:tcPr>
            <w:tcW w:w="714" w:type="pct"/>
          </w:tcPr>
          <w:p w:rsidR="0044114A" w:rsidRPr="00433D48" w:rsidRDefault="0044114A" w:rsidP="006F0DF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44114A" w:rsidRPr="00433D48" w:rsidRDefault="0044114A" w:rsidP="006F0DF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п/п</w:t>
            </w:r>
          </w:p>
        </w:tc>
        <w:tc>
          <w:tcPr>
            <w:tcW w:w="1833" w:type="pct"/>
          </w:tcPr>
          <w:p w:rsidR="0044114A" w:rsidRPr="00433D48" w:rsidRDefault="0044114A" w:rsidP="006F0D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Фамилия </w:t>
            </w:r>
          </w:p>
          <w:p w:rsidR="0044114A" w:rsidRPr="00433D48" w:rsidRDefault="0044114A" w:rsidP="006F0DF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3D48">
              <w:rPr>
                <w:rFonts w:ascii="Times New Roman" w:eastAsia="Times New Roman" w:hAnsi="Times New Roman" w:cs="Times New Roman"/>
                <w:b/>
                <w:lang w:eastAsia="ru-RU"/>
              </w:rPr>
              <w:t>Имя Отчество</w:t>
            </w:r>
          </w:p>
          <w:p w:rsidR="0044114A" w:rsidRPr="00433D48" w:rsidRDefault="0044114A" w:rsidP="006F0DF4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54" w:type="pct"/>
          </w:tcPr>
          <w:p w:rsidR="0044114A" w:rsidRDefault="0044114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>Особенности учета вступительных испытаний (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>аксималь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ный балл по конкурсу портфолио и</w:t>
            </w: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зачет по английскому языку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 наличии сертификата</w:t>
            </w:r>
            <w:r w:rsidRPr="005228EC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44114A" w:rsidRPr="00FA3EA7" w:rsidTr="0044114A">
        <w:tc>
          <w:tcPr>
            <w:tcW w:w="714" w:type="pct"/>
          </w:tcPr>
          <w:p w:rsidR="0044114A" w:rsidRPr="00FA3EA7" w:rsidRDefault="0044114A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3" w:type="pct"/>
          </w:tcPr>
          <w:p w:rsidR="0044114A" w:rsidRPr="0044114A" w:rsidRDefault="0044114A" w:rsidP="00FA3E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4A">
              <w:rPr>
                <w:rFonts w:ascii="Times New Roman" w:eastAsia="Times New Roman" w:hAnsi="Times New Roman" w:cs="Times New Roman"/>
                <w:bCs/>
                <w:lang w:eastAsia="ru-RU"/>
              </w:rPr>
              <w:t>Р597</w:t>
            </w:r>
          </w:p>
        </w:tc>
        <w:tc>
          <w:tcPr>
            <w:tcW w:w="2454" w:type="pct"/>
          </w:tcPr>
          <w:p w:rsidR="0044114A" w:rsidRPr="00FA3EA7" w:rsidRDefault="0044114A" w:rsidP="00FA3E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Pr="00E32DCA">
              <w:rPr>
                <w:rFonts w:ascii="Times New Roman" w:eastAsia="Times New Roman" w:hAnsi="Times New Roman" w:cs="Times New Roman"/>
                <w:bCs/>
                <w:lang w:eastAsia="ru-RU"/>
              </w:rPr>
              <w:t>аксимальный балл по конкурсу портфолио</w:t>
            </w:r>
          </w:p>
        </w:tc>
      </w:tr>
      <w:tr w:rsidR="0044114A" w:rsidRPr="00FA3EA7" w:rsidTr="0044114A">
        <w:tc>
          <w:tcPr>
            <w:tcW w:w="714" w:type="pct"/>
          </w:tcPr>
          <w:p w:rsidR="0044114A" w:rsidRPr="00FA3EA7" w:rsidRDefault="0044114A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3" w:type="pct"/>
          </w:tcPr>
          <w:p w:rsidR="0044114A" w:rsidRPr="0044114A" w:rsidRDefault="0044114A" w:rsidP="00FA3E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4A">
              <w:rPr>
                <w:rFonts w:ascii="Times New Roman" w:eastAsia="Times New Roman" w:hAnsi="Times New Roman" w:cs="Times New Roman"/>
                <w:bCs/>
                <w:lang w:eastAsia="ru-RU"/>
              </w:rPr>
              <w:t>Р598</w:t>
            </w:r>
          </w:p>
        </w:tc>
        <w:tc>
          <w:tcPr>
            <w:tcW w:w="2454" w:type="pct"/>
          </w:tcPr>
          <w:p w:rsidR="0044114A" w:rsidRDefault="0044114A">
            <w:r w:rsidRPr="00D71B86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  <w:tr w:rsidR="0044114A" w:rsidRPr="00FA3EA7" w:rsidTr="0044114A">
        <w:tc>
          <w:tcPr>
            <w:tcW w:w="714" w:type="pct"/>
          </w:tcPr>
          <w:p w:rsidR="0044114A" w:rsidRPr="00FA3EA7" w:rsidRDefault="0044114A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3" w:type="pct"/>
          </w:tcPr>
          <w:p w:rsidR="0044114A" w:rsidRPr="0044114A" w:rsidRDefault="0044114A" w:rsidP="009029C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4A">
              <w:rPr>
                <w:rFonts w:ascii="Times New Roman" w:eastAsia="Times New Roman" w:hAnsi="Times New Roman" w:cs="Times New Roman"/>
                <w:bCs/>
                <w:lang w:eastAsia="ru-RU"/>
              </w:rPr>
              <w:t>Р599</w:t>
            </w:r>
          </w:p>
        </w:tc>
        <w:tc>
          <w:tcPr>
            <w:tcW w:w="2454" w:type="pct"/>
          </w:tcPr>
          <w:p w:rsidR="0044114A" w:rsidRDefault="0044114A">
            <w:r w:rsidRPr="00D71B86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  <w:tr w:rsidR="0044114A" w:rsidRPr="00FA3EA7" w:rsidTr="0044114A">
        <w:tc>
          <w:tcPr>
            <w:tcW w:w="714" w:type="pct"/>
          </w:tcPr>
          <w:p w:rsidR="0044114A" w:rsidRPr="00FA3EA7" w:rsidRDefault="0044114A" w:rsidP="00FA3EA7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33" w:type="pct"/>
          </w:tcPr>
          <w:p w:rsidR="0044114A" w:rsidRPr="0044114A" w:rsidRDefault="0044114A" w:rsidP="00FA3EA7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4114A">
              <w:rPr>
                <w:rFonts w:ascii="Times New Roman" w:eastAsia="Times New Roman" w:hAnsi="Times New Roman" w:cs="Times New Roman"/>
                <w:bCs/>
                <w:lang w:eastAsia="ru-RU"/>
              </w:rPr>
              <w:t>Р592</w:t>
            </w:r>
          </w:p>
        </w:tc>
        <w:tc>
          <w:tcPr>
            <w:tcW w:w="2454" w:type="pct"/>
          </w:tcPr>
          <w:p w:rsidR="0044114A" w:rsidRDefault="0044114A">
            <w:r w:rsidRPr="00D71B86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балл по конкурсу портфолио</w:t>
            </w:r>
          </w:p>
        </w:tc>
      </w:tr>
    </w:tbl>
    <w:p w:rsidR="0059699F" w:rsidRPr="00FA3EA7" w:rsidRDefault="0059699F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6F0DF4" w:rsidRPr="00FA3EA7" w:rsidRDefault="006F0DF4" w:rsidP="006F0DF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A34F89" w:rsidRPr="00C60045" w:rsidRDefault="00A34F89" w:rsidP="0087338E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34F89" w:rsidRPr="00C60045" w:rsidSect="0044114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FE" w:rsidRDefault="00FE4FFE">
      <w:pPr>
        <w:spacing w:after="0" w:line="240" w:lineRule="auto"/>
      </w:pPr>
      <w:r>
        <w:separator/>
      </w:r>
    </w:p>
  </w:endnote>
  <w:endnote w:type="continuationSeparator" w:id="0">
    <w:p w:rsidR="00FE4FFE" w:rsidRDefault="00FE4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FE" w:rsidRDefault="00FE4FFE">
      <w:pPr>
        <w:spacing w:after="0" w:line="240" w:lineRule="auto"/>
      </w:pPr>
      <w:r>
        <w:separator/>
      </w:r>
    </w:p>
  </w:footnote>
  <w:footnote w:type="continuationSeparator" w:id="0">
    <w:p w:rsidR="00FE4FFE" w:rsidRDefault="00FE4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1571"/>
    <w:multiLevelType w:val="hybridMultilevel"/>
    <w:tmpl w:val="72EC5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90C"/>
    <w:rsid w:val="00021C81"/>
    <w:rsid w:val="000424B8"/>
    <w:rsid w:val="000554AC"/>
    <w:rsid w:val="000A5F27"/>
    <w:rsid w:val="000C08D9"/>
    <w:rsid w:val="000D5831"/>
    <w:rsid w:val="00100B4C"/>
    <w:rsid w:val="001131CB"/>
    <w:rsid w:val="00172F75"/>
    <w:rsid w:val="0019220B"/>
    <w:rsid w:val="002D3B14"/>
    <w:rsid w:val="002D6B33"/>
    <w:rsid w:val="002E283F"/>
    <w:rsid w:val="002F4DDA"/>
    <w:rsid w:val="00352B39"/>
    <w:rsid w:val="003C7FA6"/>
    <w:rsid w:val="003E21D7"/>
    <w:rsid w:val="00433D48"/>
    <w:rsid w:val="00440A7E"/>
    <w:rsid w:val="0044114A"/>
    <w:rsid w:val="004C169B"/>
    <w:rsid w:val="005110C1"/>
    <w:rsid w:val="005228EC"/>
    <w:rsid w:val="005240A1"/>
    <w:rsid w:val="005570BB"/>
    <w:rsid w:val="0059699F"/>
    <w:rsid w:val="005E4B9C"/>
    <w:rsid w:val="005F750C"/>
    <w:rsid w:val="00606C62"/>
    <w:rsid w:val="00615E99"/>
    <w:rsid w:val="00683B3D"/>
    <w:rsid w:val="006E7B25"/>
    <w:rsid w:val="006F0DF4"/>
    <w:rsid w:val="00700CB0"/>
    <w:rsid w:val="00704309"/>
    <w:rsid w:val="00716CDB"/>
    <w:rsid w:val="0076201F"/>
    <w:rsid w:val="007F6EE8"/>
    <w:rsid w:val="00807904"/>
    <w:rsid w:val="008110ED"/>
    <w:rsid w:val="0087338E"/>
    <w:rsid w:val="00884CE7"/>
    <w:rsid w:val="008A6C32"/>
    <w:rsid w:val="008B05F7"/>
    <w:rsid w:val="008D5FFC"/>
    <w:rsid w:val="009029C8"/>
    <w:rsid w:val="00906882"/>
    <w:rsid w:val="0098761B"/>
    <w:rsid w:val="00995873"/>
    <w:rsid w:val="009A3C79"/>
    <w:rsid w:val="009C7BA6"/>
    <w:rsid w:val="009F6E95"/>
    <w:rsid w:val="00A34F89"/>
    <w:rsid w:val="00A76605"/>
    <w:rsid w:val="00A77889"/>
    <w:rsid w:val="00A83580"/>
    <w:rsid w:val="00AC532F"/>
    <w:rsid w:val="00B3191C"/>
    <w:rsid w:val="00B4410F"/>
    <w:rsid w:val="00B465F2"/>
    <w:rsid w:val="00B603D1"/>
    <w:rsid w:val="00B8090C"/>
    <w:rsid w:val="00BD43A4"/>
    <w:rsid w:val="00C20E5E"/>
    <w:rsid w:val="00C248CB"/>
    <w:rsid w:val="00C455A1"/>
    <w:rsid w:val="00C60045"/>
    <w:rsid w:val="00CB6738"/>
    <w:rsid w:val="00CE2706"/>
    <w:rsid w:val="00D07DE0"/>
    <w:rsid w:val="00D15CFF"/>
    <w:rsid w:val="00D72D29"/>
    <w:rsid w:val="00E11588"/>
    <w:rsid w:val="00E30C66"/>
    <w:rsid w:val="00E32DCA"/>
    <w:rsid w:val="00E6038F"/>
    <w:rsid w:val="00E60EE5"/>
    <w:rsid w:val="00EB793D"/>
    <w:rsid w:val="00F12053"/>
    <w:rsid w:val="00F61A8D"/>
    <w:rsid w:val="00FA3EA7"/>
    <w:rsid w:val="00FE4FFE"/>
    <w:rsid w:val="00FF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E95"/>
    <w:pPr>
      <w:ind w:left="720"/>
      <w:contextualSpacing/>
    </w:pPr>
  </w:style>
  <w:style w:type="table" w:styleId="a4">
    <w:name w:val="Table Grid"/>
    <w:basedOn w:val="a1"/>
    <w:uiPriority w:val="59"/>
    <w:rsid w:val="006F0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1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CB0"/>
  </w:style>
  <w:style w:type="paragraph" w:styleId="a9">
    <w:name w:val="footer"/>
    <w:basedOn w:val="a"/>
    <w:link w:val="aa"/>
    <w:uiPriority w:val="99"/>
    <w:unhideWhenUsed/>
    <w:rsid w:val="00700C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CAA5BCA3-AB02-4F75-984E-A94422F9A02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15</cp:revision>
  <dcterms:created xsi:type="dcterms:W3CDTF">2021-09-02T18:45:00Z</dcterms:created>
  <dcterms:modified xsi:type="dcterms:W3CDTF">2022-05-05T16:21:00Z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Боченина Н.В.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Центр поддержки научно-об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2020/5/25-187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Об утверждении списка кандидатов на раннее приглашение к поступлению на образовательные программы высшего образования – программы магистратуры факультета социальных наук в 2020 году</vt:lpwstr>
  </property>
  <property fmtid="{D5CDD505-2E9C-101B-9397-08002B2CF9AE}" pid="13" name="creatorPost">
    <vt:lpwstr>Директор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 приглашении к раннему зачислению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