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700CB0" w:rsidRDefault="00700CB0" w:rsidP="003D25BA">
      <w:pPr>
        <w:pStyle w:val="1"/>
        <w:shd w:val="clear" w:color="auto" w:fill="FFFFFF"/>
        <w:spacing w:before="96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победителей конкурса</w:t>
      </w:r>
      <w:r w:rsidRPr="00E74739">
        <w:rPr>
          <w:sz w:val="26"/>
          <w:szCs w:val="26"/>
        </w:rPr>
        <w:t xml:space="preserve"> </w:t>
      </w:r>
      <w:r w:rsidRPr="00A8353C">
        <w:rPr>
          <w:sz w:val="26"/>
          <w:szCs w:val="26"/>
        </w:rPr>
        <w:t>раннего приглашения к поступлению</w:t>
      </w:r>
      <w:r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 xml:space="preserve">на </w:t>
      </w:r>
      <w:r w:rsidR="006F0DF4" w:rsidRPr="006F0DF4">
        <w:rPr>
          <w:sz w:val="26"/>
          <w:szCs w:val="20"/>
        </w:rPr>
        <w:t>образовательн</w:t>
      </w:r>
      <w:r w:rsidR="00B3191C">
        <w:rPr>
          <w:sz w:val="26"/>
          <w:szCs w:val="20"/>
        </w:rPr>
        <w:t>ую</w:t>
      </w:r>
      <w:r w:rsidR="006F0DF4" w:rsidRPr="006F0DF4">
        <w:rPr>
          <w:sz w:val="26"/>
          <w:szCs w:val="20"/>
        </w:rPr>
        <w:t xml:space="preserve"> программ</w:t>
      </w:r>
      <w:r w:rsidR="00B3191C">
        <w:rPr>
          <w:sz w:val="26"/>
          <w:szCs w:val="20"/>
        </w:rPr>
        <w:t>у</w:t>
      </w:r>
      <w:r w:rsidR="006F0DF4" w:rsidRPr="006F0DF4">
        <w:rPr>
          <w:sz w:val="26"/>
          <w:szCs w:val="20"/>
        </w:rPr>
        <w:t xml:space="preserve"> высшего образования – программ</w:t>
      </w:r>
      <w:r w:rsidR="00B3191C">
        <w:rPr>
          <w:sz w:val="26"/>
          <w:szCs w:val="20"/>
        </w:rPr>
        <w:t>у</w:t>
      </w:r>
      <w:r w:rsidR="009A3C79">
        <w:rPr>
          <w:sz w:val="26"/>
          <w:szCs w:val="20"/>
        </w:rPr>
        <w:t xml:space="preserve"> </w:t>
      </w:r>
      <w:r w:rsidR="006F0DF4" w:rsidRPr="006F0DF4">
        <w:rPr>
          <w:sz w:val="26"/>
          <w:szCs w:val="20"/>
        </w:rPr>
        <w:t>магистратуры</w:t>
      </w:r>
      <w:r w:rsidR="006F0DF4" w:rsidRPr="00B4410F">
        <w:rPr>
          <w:sz w:val="26"/>
          <w:szCs w:val="20"/>
        </w:rPr>
        <w:t xml:space="preserve"> </w:t>
      </w:r>
      <w:r w:rsidR="003D25BA" w:rsidRPr="00B05F82">
        <w:rPr>
          <w:i/>
          <w:sz w:val="26"/>
          <w:szCs w:val="20"/>
        </w:rPr>
        <w:t>«</w:t>
      </w:r>
      <w:r w:rsidR="003D25BA" w:rsidRPr="00B05F82">
        <w:rPr>
          <w:i/>
          <w:sz w:val="26"/>
          <w:szCs w:val="26"/>
        </w:rPr>
        <w:t>Экономика и экономическая политика» по направлению 38.04.01 Экономика</w:t>
      </w:r>
    </w:p>
    <w:p w:rsidR="003D25BA" w:rsidRPr="006F0DF4" w:rsidRDefault="003D25BA" w:rsidP="003D25BA">
      <w:pPr>
        <w:pStyle w:val="1"/>
        <w:shd w:val="clear" w:color="auto" w:fill="FFFFFF"/>
        <w:spacing w:before="96" w:beforeAutospacing="0" w:after="0" w:afterAutospacing="0"/>
        <w:rPr>
          <w:sz w:val="26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2127"/>
        <w:gridCol w:w="7619"/>
      </w:tblGrid>
      <w:tr w:rsidR="00B425F0" w:rsidRPr="00433D48" w:rsidTr="00B425F0">
        <w:tc>
          <w:tcPr>
            <w:tcW w:w="565" w:type="pct"/>
          </w:tcPr>
          <w:p w:rsidR="00B425F0" w:rsidRPr="00B425F0" w:rsidRDefault="00B425F0" w:rsidP="00B425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5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425F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425F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68" w:type="pct"/>
          </w:tcPr>
          <w:p w:rsidR="00B425F0" w:rsidRPr="00B425F0" w:rsidRDefault="00B425F0" w:rsidP="00B425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5F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467" w:type="pct"/>
          </w:tcPr>
          <w:p w:rsidR="00B425F0" w:rsidRPr="00B425F0" w:rsidRDefault="00B425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5F0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(максимальный балл по конкурсу портфолио и зачет по английскому языку при наличии сертификата)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P78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P80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 и зачет по английскому языку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P13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P81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 и зачет по английскому языку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P82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P83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 и зачет по английскому языку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P90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 и зачет по английскому языку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P87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 и зачет по английскому языку</w:t>
            </w:r>
          </w:p>
        </w:tc>
      </w:tr>
      <w:tr w:rsidR="00B425F0" w:rsidRPr="00FA3EA7" w:rsidTr="00B425F0">
        <w:tc>
          <w:tcPr>
            <w:tcW w:w="565" w:type="pct"/>
          </w:tcPr>
          <w:p w:rsidR="00B425F0" w:rsidRPr="00B425F0" w:rsidRDefault="00B425F0" w:rsidP="00B425F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8" w:type="pct"/>
          </w:tcPr>
          <w:p w:rsidR="00B425F0" w:rsidRPr="00B425F0" w:rsidRDefault="00B425F0" w:rsidP="00B425F0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5F0">
              <w:rPr>
                <w:rFonts w:ascii="Times New Roman" w:hAnsi="Times New Roman" w:cs="Times New Roman"/>
                <w:lang w:val="en-US"/>
              </w:rPr>
              <w:t>P88</w:t>
            </w:r>
          </w:p>
        </w:tc>
        <w:tc>
          <w:tcPr>
            <w:tcW w:w="3467" w:type="pct"/>
          </w:tcPr>
          <w:p w:rsidR="00B425F0" w:rsidRPr="00B425F0" w:rsidRDefault="00B425F0" w:rsidP="008838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2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максимальный балл по конкурсу портфолио и зачет по английскому языку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B425F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9F" w:rsidRDefault="0053749F">
      <w:pPr>
        <w:spacing w:after="0" w:line="240" w:lineRule="auto"/>
      </w:pPr>
      <w:r>
        <w:separator/>
      </w:r>
    </w:p>
  </w:endnote>
  <w:endnote w:type="continuationSeparator" w:id="0">
    <w:p w:rsidR="0053749F" w:rsidRDefault="0053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9F" w:rsidRDefault="0053749F">
      <w:pPr>
        <w:spacing w:after="0" w:line="240" w:lineRule="auto"/>
      </w:pPr>
      <w:r>
        <w:separator/>
      </w:r>
    </w:p>
  </w:footnote>
  <w:footnote w:type="continuationSeparator" w:id="0">
    <w:p w:rsidR="0053749F" w:rsidRDefault="0053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1674A"/>
    <w:rsid w:val="00021C81"/>
    <w:rsid w:val="000424B8"/>
    <w:rsid w:val="000554AC"/>
    <w:rsid w:val="00092548"/>
    <w:rsid w:val="000A5F27"/>
    <w:rsid w:val="000B6431"/>
    <w:rsid w:val="000C08D9"/>
    <w:rsid w:val="000D5831"/>
    <w:rsid w:val="00100B4C"/>
    <w:rsid w:val="001131CB"/>
    <w:rsid w:val="00172F75"/>
    <w:rsid w:val="0019220B"/>
    <w:rsid w:val="002A4506"/>
    <w:rsid w:val="002D400A"/>
    <w:rsid w:val="002D6B33"/>
    <w:rsid w:val="002E283F"/>
    <w:rsid w:val="002E6D40"/>
    <w:rsid w:val="002F4DDA"/>
    <w:rsid w:val="00352B39"/>
    <w:rsid w:val="003C7FA6"/>
    <w:rsid w:val="003D25BA"/>
    <w:rsid w:val="003E21D7"/>
    <w:rsid w:val="00433D48"/>
    <w:rsid w:val="00440A7E"/>
    <w:rsid w:val="004C169B"/>
    <w:rsid w:val="005110C1"/>
    <w:rsid w:val="005228EC"/>
    <w:rsid w:val="005240A1"/>
    <w:rsid w:val="0053749F"/>
    <w:rsid w:val="005570BB"/>
    <w:rsid w:val="0059699F"/>
    <w:rsid w:val="005E4B9C"/>
    <w:rsid w:val="005F750C"/>
    <w:rsid w:val="00615E99"/>
    <w:rsid w:val="006310C5"/>
    <w:rsid w:val="00683B3D"/>
    <w:rsid w:val="006D569F"/>
    <w:rsid w:val="006E7B25"/>
    <w:rsid w:val="006F0DF4"/>
    <w:rsid w:val="00700CB0"/>
    <w:rsid w:val="00704309"/>
    <w:rsid w:val="00716CDB"/>
    <w:rsid w:val="00744AF4"/>
    <w:rsid w:val="007579B1"/>
    <w:rsid w:val="0076201F"/>
    <w:rsid w:val="00763659"/>
    <w:rsid w:val="007F6EE8"/>
    <w:rsid w:val="00807904"/>
    <w:rsid w:val="008110ED"/>
    <w:rsid w:val="0087338E"/>
    <w:rsid w:val="0088380B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2060"/>
    <w:rsid w:val="00A83580"/>
    <w:rsid w:val="00AC532F"/>
    <w:rsid w:val="00B05F82"/>
    <w:rsid w:val="00B3191C"/>
    <w:rsid w:val="00B425F0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48CB"/>
    <w:rsid w:val="00D07DE0"/>
    <w:rsid w:val="00D15CFF"/>
    <w:rsid w:val="00D72D29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character" w:customStyle="1" w:styleId="10">
    <w:name w:val="Заголовок 1 Знак"/>
    <w:basedOn w:val="a0"/>
    <w:link w:val="1"/>
    <w:uiPriority w:val="9"/>
    <w:rsid w:val="003D2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character" w:customStyle="1" w:styleId="10">
    <w:name w:val="Заголовок 1 Знак"/>
    <w:basedOn w:val="a0"/>
    <w:link w:val="1"/>
    <w:uiPriority w:val="9"/>
    <w:rsid w:val="003D2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A2849DA-E16B-48CD-B48D-9BF13D852F8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2022-05-04T15:10:00Z</dcterms:created>
  <dcterms:modified xsi:type="dcterms:W3CDTF">2022-05-04T15:57:00Z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