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32" w:rsidRPr="00067604" w:rsidRDefault="00B81E32" w:rsidP="00B81E3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7604">
        <w:rPr>
          <w:rFonts w:ascii="Times New Roman" w:eastAsia="Calibri" w:hAnsi="Times New Roman" w:cs="Times New Roman"/>
          <w:b/>
          <w:sz w:val="26"/>
          <w:szCs w:val="26"/>
        </w:rPr>
        <w:t>Апелляция по результатам вступительных испытаний, проводимых Национальным исследовательским университетом «Высшая школа экономики» самостоятельно</w:t>
      </w:r>
    </w:p>
    <w:p w:rsidR="00B81E32" w:rsidRDefault="00B81E32" w:rsidP="00067604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DCC" w:rsidRPr="00067604" w:rsidRDefault="00500DCC" w:rsidP="00067604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 xml:space="preserve">Председателю апелляционной комиссии НИУ ВШЭ </w:t>
      </w:r>
    </w:p>
    <w:p w:rsidR="00500DCC" w:rsidRPr="00067604" w:rsidRDefault="00500DCC" w:rsidP="00067604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67604">
        <w:rPr>
          <w:rFonts w:ascii="Times New Roman" w:eastAsia="Calibri" w:hAnsi="Times New Roman" w:cs="Times New Roman"/>
          <w:sz w:val="26"/>
          <w:szCs w:val="26"/>
          <w:u w:val="single"/>
        </w:rPr>
        <w:t>_____________________________________________</w:t>
      </w:r>
    </w:p>
    <w:p w:rsidR="00500DCC" w:rsidRPr="00067604" w:rsidRDefault="00B81E32" w:rsidP="00067604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500DCC" w:rsidRPr="00067604">
        <w:rPr>
          <w:rFonts w:ascii="Times New Roman" w:eastAsia="Calibri" w:hAnsi="Times New Roman" w:cs="Times New Roman"/>
          <w:sz w:val="26"/>
          <w:szCs w:val="26"/>
        </w:rPr>
        <w:t>т поступающего (-ей) на программу бакалавриата/ программу специалитета/ программу магистратуры (нужное подчеркнуть):</w:t>
      </w:r>
    </w:p>
    <w:p w:rsidR="00500DCC" w:rsidRPr="00067604" w:rsidRDefault="00500DCC" w:rsidP="00067604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500DCC" w:rsidRPr="00067604" w:rsidRDefault="00B81E32" w:rsidP="00067604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(ФИО</w:t>
      </w:r>
      <w:r w:rsidR="001413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7604">
        <w:rPr>
          <w:rFonts w:ascii="Times New Roman" w:eastAsia="Calibri" w:hAnsi="Times New Roman" w:cs="Times New Roman"/>
          <w:sz w:val="26"/>
          <w:szCs w:val="26"/>
        </w:rPr>
        <w:t>полностью</w:t>
      </w:r>
      <w:r w:rsidR="00500DCC" w:rsidRPr="0006760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00DCC" w:rsidRPr="00067604" w:rsidRDefault="00500DCC" w:rsidP="00067604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Регистрационный номер: ____________________</w:t>
      </w:r>
    </w:p>
    <w:p w:rsidR="00500DCC" w:rsidRPr="00067604" w:rsidRDefault="00500DCC" w:rsidP="00067604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Контактный телефон: _______________________</w:t>
      </w:r>
    </w:p>
    <w:p w:rsidR="00500DCC" w:rsidRPr="00067604" w:rsidRDefault="00500DCC" w:rsidP="00067604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Адрес электронной почты: ___________________</w:t>
      </w:r>
    </w:p>
    <w:p w:rsidR="00B81E32" w:rsidRPr="00067604" w:rsidRDefault="00B81E32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DCC" w:rsidRPr="00067604" w:rsidRDefault="00500DCC" w:rsidP="0006760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 xml:space="preserve">1. Предмет апелляции (причина представления апелляции) – </w:t>
      </w:r>
      <w:r w:rsidRPr="00067604">
        <w:rPr>
          <w:rFonts w:ascii="Times New Roman" w:eastAsia="Calibri" w:hAnsi="Times New Roman" w:cs="Times New Roman"/>
          <w:b/>
          <w:sz w:val="26"/>
          <w:szCs w:val="26"/>
        </w:rPr>
        <w:t>выбрать нужное</w:t>
      </w:r>
      <w:r w:rsidRPr="0006760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00DCC" w:rsidRPr="00067604" w:rsidRDefault="00500DCC" w:rsidP="00500DCC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067604">
        <w:rPr>
          <w:rFonts w:eastAsia="Calibri"/>
          <w:sz w:val="26"/>
          <w:szCs w:val="26"/>
          <w:lang w:eastAsia="en-US"/>
        </w:rPr>
        <w:t>нарушение установленного порядка проведения вступительного испытания;</w:t>
      </w:r>
    </w:p>
    <w:p w:rsidR="00500DCC" w:rsidRPr="00067604" w:rsidRDefault="00500DCC" w:rsidP="00500DCC">
      <w:pPr>
        <w:pStyle w:val="a8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067604">
        <w:rPr>
          <w:rFonts w:eastAsia="Calibri"/>
          <w:sz w:val="26"/>
          <w:szCs w:val="26"/>
          <w:lang w:eastAsia="en-US"/>
        </w:rPr>
        <w:t>несогласие с полученной оценкой результатов вступительного испытания.</w:t>
      </w:r>
    </w:p>
    <w:p w:rsidR="00500DCC" w:rsidRDefault="00500DCC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2. Выявленные поступающим нарушения установленного порядка проведения вступительного испытания (</w:t>
      </w:r>
      <w:r w:rsidRPr="00067604">
        <w:rPr>
          <w:rFonts w:ascii="Times New Roman" w:eastAsia="Calibri" w:hAnsi="Times New Roman" w:cs="Times New Roman"/>
          <w:b/>
          <w:sz w:val="26"/>
          <w:szCs w:val="26"/>
        </w:rPr>
        <w:t>перечислить при наличии</w:t>
      </w:r>
      <w:r w:rsidRPr="00067604">
        <w:rPr>
          <w:rFonts w:ascii="Times New Roman" w:eastAsia="Calibri" w:hAnsi="Times New Roman" w:cs="Times New Roman"/>
          <w:sz w:val="26"/>
          <w:szCs w:val="26"/>
        </w:rPr>
        <w:t xml:space="preserve">): </w:t>
      </w: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Pr="00067604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DCC" w:rsidRDefault="00500DCC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3. Обоснование несогласия с полученной оценкой (</w:t>
      </w:r>
      <w:r w:rsidRPr="00067604">
        <w:rPr>
          <w:rFonts w:ascii="Times New Roman" w:eastAsia="Calibri" w:hAnsi="Times New Roman" w:cs="Times New Roman"/>
          <w:b/>
          <w:sz w:val="26"/>
          <w:szCs w:val="26"/>
        </w:rPr>
        <w:t>указывается при наличии</w:t>
      </w:r>
      <w:r w:rsidRPr="00067604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239E8" w:rsidRDefault="005239E8" w:rsidP="00500DC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DCC" w:rsidRPr="00067604" w:rsidRDefault="005239E8" w:rsidP="00500DCC">
      <w:pPr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</w:t>
      </w:r>
      <w:r w:rsidR="00500DCC" w:rsidRPr="00067604">
        <w:rPr>
          <w:rFonts w:ascii="Times New Roman" w:eastAsia="Calibri" w:hAnsi="Times New Roman" w:cs="Times New Roman"/>
          <w:sz w:val="26"/>
          <w:szCs w:val="26"/>
        </w:rPr>
        <w:t>____________ /</w:t>
      </w:r>
      <w:r>
        <w:rPr>
          <w:rFonts w:ascii="Times New Roman" w:eastAsia="Calibri" w:hAnsi="Times New Roman" w:cs="Times New Roman"/>
          <w:sz w:val="26"/>
          <w:szCs w:val="26"/>
        </w:rPr>
        <w:t>__________</w:t>
      </w:r>
      <w:r w:rsidR="00500DCC" w:rsidRPr="00067604">
        <w:rPr>
          <w:rFonts w:ascii="Times New Roman" w:eastAsia="Calibri" w:hAnsi="Times New Roman" w:cs="Times New Roman"/>
          <w:sz w:val="26"/>
          <w:szCs w:val="26"/>
        </w:rPr>
        <w:t>/</w:t>
      </w:r>
    </w:p>
    <w:p w:rsidR="00500DCC" w:rsidRPr="00067604" w:rsidRDefault="00500DCC" w:rsidP="00500DCC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(подпись поступающего)</w:t>
      </w:r>
    </w:p>
    <w:p w:rsidR="00500DCC" w:rsidRPr="00067604" w:rsidRDefault="00500DCC" w:rsidP="000676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7604">
        <w:rPr>
          <w:rFonts w:ascii="Times New Roman" w:eastAsia="Calibri" w:hAnsi="Times New Roman" w:cs="Times New Roman"/>
          <w:sz w:val="26"/>
          <w:szCs w:val="26"/>
        </w:rPr>
        <w:t>«____» __________________ 20    г.</w:t>
      </w:r>
    </w:p>
    <w:sectPr w:rsidR="00500DCC" w:rsidRPr="00067604" w:rsidSect="00ED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FA" w:rsidRDefault="005B0BFA" w:rsidP="00500DCC">
      <w:pPr>
        <w:spacing w:after="0" w:line="240" w:lineRule="auto"/>
      </w:pPr>
      <w:r>
        <w:separator/>
      </w:r>
    </w:p>
  </w:endnote>
  <w:endnote w:type="continuationSeparator" w:id="0">
    <w:p w:rsidR="005B0BFA" w:rsidRDefault="005B0BFA" w:rsidP="005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FA" w:rsidRDefault="005B0BFA" w:rsidP="00500DCC">
      <w:pPr>
        <w:spacing w:after="0" w:line="240" w:lineRule="auto"/>
      </w:pPr>
      <w:r>
        <w:separator/>
      </w:r>
    </w:p>
  </w:footnote>
  <w:footnote w:type="continuationSeparator" w:id="0">
    <w:p w:rsidR="005B0BFA" w:rsidRDefault="005B0BFA" w:rsidP="0050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600"/>
    <w:multiLevelType w:val="hybridMultilevel"/>
    <w:tmpl w:val="7C7E56EA"/>
    <w:lvl w:ilvl="0" w:tplc="032CEC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5D5E7D"/>
    <w:multiLevelType w:val="hybridMultilevel"/>
    <w:tmpl w:val="4532DDB2"/>
    <w:lvl w:ilvl="0" w:tplc="578AE1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9E3"/>
    <w:rsid w:val="00046E81"/>
    <w:rsid w:val="00061CA5"/>
    <w:rsid w:val="00067604"/>
    <w:rsid w:val="0014132B"/>
    <w:rsid w:val="002F497E"/>
    <w:rsid w:val="00304644"/>
    <w:rsid w:val="0039564F"/>
    <w:rsid w:val="00451194"/>
    <w:rsid w:val="00480FF5"/>
    <w:rsid w:val="004D3161"/>
    <w:rsid w:val="00500DCC"/>
    <w:rsid w:val="00512080"/>
    <w:rsid w:val="005239E8"/>
    <w:rsid w:val="0056256F"/>
    <w:rsid w:val="00584874"/>
    <w:rsid w:val="005B0BFA"/>
    <w:rsid w:val="00665AE9"/>
    <w:rsid w:val="007C3917"/>
    <w:rsid w:val="008D5B22"/>
    <w:rsid w:val="008F5CBF"/>
    <w:rsid w:val="00A20D2C"/>
    <w:rsid w:val="00A719BF"/>
    <w:rsid w:val="00B81E32"/>
    <w:rsid w:val="00B960B8"/>
    <w:rsid w:val="00C04423"/>
    <w:rsid w:val="00C6747E"/>
    <w:rsid w:val="00DE69E3"/>
    <w:rsid w:val="00EA628A"/>
    <w:rsid w:val="00ED1E1E"/>
    <w:rsid w:val="00ED7ED8"/>
    <w:rsid w:val="00F009EE"/>
    <w:rsid w:val="00F537FD"/>
    <w:rsid w:val="00FD166D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3E61"/>
  <w15:docId w15:val="{7B826E8E-FEA3-4650-9550-597B738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DCC"/>
    <w:pPr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500DC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50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00DCC"/>
    <w:rPr>
      <w:vertAlign w:val="superscript"/>
    </w:rPr>
  </w:style>
  <w:style w:type="paragraph" w:styleId="a8">
    <w:name w:val="List Paragraph"/>
    <w:basedOn w:val="a"/>
    <w:uiPriority w:val="34"/>
    <w:qFormat/>
    <w:rsid w:val="00500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1E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1E3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1E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1E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1E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cp:lastPrinted>2020-08-02T09:26:00Z</cp:lastPrinted>
  <dcterms:created xsi:type="dcterms:W3CDTF">2020-05-12T06:13:00Z</dcterms:created>
  <dcterms:modified xsi:type="dcterms:W3CDTF">2020-08-02T15:41:00Z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2020/4/17-819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регламента 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проводимых Национальным иссл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